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4E8D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附件2</w:t>
      </w:r>
    </w:p>
    <w:p w14:paraId="761EB6CB">
      <w:pPr>
        <w:jc w:val="center"/>
        <w:rPr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</w:rPr>
        <w:t>安徽省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灵璧师范学校 2025年公开招聘</w:t>
      </w:r>
      <w:r>
        <w:rPr>
          <w:rFonts w:hint="eastAsia"/>
          <w:b/>
          <w:bCs/>
          <w:color w:val="auto"/>
          <w:sz w:val="32"/>
          <w:szCs w:val="32"/>
        </w:rPr>
        <w:t>教师</w:t>
      </w:r>
    </w:p>
    <w:p w14:paraId="6CF42BFB">
      <w:pPr>
        <w:ind w:firstLine="3213" w:firstLineChars="1000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报 名 登 记 表</w:t>
      </w:r>
    </w:p>
    <w:bookmarkEnd w:id="0"/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90"/>
        <w:gridCol w:w="553"/>
        <w:gridCol w:w="664"/>
        <w:gridCol w:w="332"/>
        <w:gridCol w:w="885"/>
        <w:gridCol w:w="369"/>
        <w:gridCol w:w="848"/>
        <w:gridCol w:w="1390"/>
        <w:gridCol w:w="1046"/>
        <w:gridCol w:w="1451"/>
      </w:tblGrid>
      <w:tr w14:paraId="5F3B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10ED379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4A0F9E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39B92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70EF25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290DEE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  <w:p w14:paraId="3731A9D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 ）岁</w:t>
            </w:r>
          </w:p>
        </w:tc>
        <w:tc>
          <w:tcPr>
            <w:tcW w:w="1046" w:type="dxa"/>
            <w:noWrap w:val="0"/>
            <w:vAlign w:val="center"/>
          </w:tcPr>
          <w:p w14:paraId="45BA4BA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restart"/>
            <w:noWrap w:val="0"/>
            <w:vAlign w:val="center"/>
          </w:tcPr>
          <w:p w14:paraId="49DEAAF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5C265CF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</w:t>
            </w:r>
          </w:p>
          <w:p w14:paraId="3C35D92E">
            <w:pPr>
              <w:ind w:firstLine="529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847CD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片</w:t>
            </w:r>
          </w:p>
        </w:tc>
      </w:tr>
      <w:tr w14:paraId="3990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F528DD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A5A075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45BA86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CED9BF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161786B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出生地</w:t>
            </w:r>
          </w:p>
        </w:tc>
        <w:tc>
          <w:tcPr>
            <w:tcW w:w="1046" w:type="dxa"/>
            <w:noWrap w:val="0"/>
            <w:vAlign w:val="center"/>
          </w:tcPr>
          <w:p w14:paraId="62F074E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5D22203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778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54B2FFD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入党时间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758B99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67FCD6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健康状况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A8CD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7B89F4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院校类别</w:t>
            </w:r>
          </w:p>
        </w:tc>
        <w:tc>
          <w:tcPr>
            <w:tcW w:w="1046" w:type="dxa"/>
            <w:noWrap w:val="0"/>
            <w:vAlign w:val="center"/>
          </w:tcPr>
          <w:p w14:paraId="540009B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7A8EA3B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6AE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20E2751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身高（cm)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304ABC0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2AEF9B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应（历）届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89FB61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3EF61A5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熟悉专业</w:t>
            </w:r>
          </w:p>
          <w:p w14:paraId="2E2CDBA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有何特长</w:t>
            </w:r>
          </w:p>
        </w:tc>
        <w:tc>
          <w:tcPr>
            <w:tcW w:w="1046" w:type="dxa"/>
            <w:noWrap w:val="0"/>
            <w:vAlign w:val="center"/>
          </w:tcPr>
          <w:p w14:paraId="2B93054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0189549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A16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4D352B8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EA2314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学历、学位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75E5C96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A2A812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院校及专业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301F2F7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921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48E9536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研究生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D9EA11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学历、学位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54D602B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622F31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院校及专业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0578FA7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03F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073D3AF2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教师资格情况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 w14:paraId="1140B69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A08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34" w:type="dxa"/>
            <w:gridSpan w:val="4"/>
            <w:noWrap w:val="0"/>
            <w:vAlign w:val="center"/>
          </w:tcPr>
          <w:p w14:paraId="51D1B599"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学习期间受表彰奖励</w:t>
            </w:r>
          </w:p>
          <w:p w14:paraId="5F68109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及担任学生干部情况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 w14:paraId="09B08978">
            <w:pPr>
              <w:jc w:val="center"/>
              <w:rPr>
                <w:color w:val="auto"/>
              </w:rPr>
            </w:pPr>
          </w:p>
          <w:p w14:paraId="7D139100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C4BA72B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EB1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00D62DB2"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现家庭</w:t>
            </w:r>
          </w:p>
          <w:p w14:paraId="67C11C3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住址</w:t>
            </w:r>
          </w:p>
        </w:tc>
        <w:tc>
          <w:tcPr>
            <w:tcW w:w="7538" w:type="dxa"/>
            <w:gridSpan w:val="9"/>
            <w:noWrap w:val="0"/>
            <w:vAlign w:val="center"/>
          </w:tcPr>
          <w:p w14:paraId="1690A0F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82C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0AD9EAA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3651" w:type="dxa"/>
            <w:gridSpan w:val="6"/>
            <w:noWrap w:val="0"/>
            <w:vAlign w:val="center"/>
          </w:tcPr>
          <w:p w14:paraId="17F299E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2F7B988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报考岗位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 w14:paraId="33545CD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675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217" w:type="dxa"/>
            <w:gridSpan w:val="2"/>
            <w:noWrap w:val="0"/>
            <w:vAlign w:val="top"/>
          </w:tcPr>
          <w:p w14:paraId="35B9A1A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07B3C14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个</w:t>
            </w:r>
          </w:p>
          <w:p w14:paraId="7C55B0C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64E9CC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</w:t>
            </w:r>
          </w:p>
          <w:p w14:paraId="38DAB58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65497D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简</w:t>
            </w:r>
          </w:p>
          <w:p w14:paraId="0226037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11C7D00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历</w:t>
            </w:r>
          </w:p>
        </w:tc>
        <w:tc>
          <w:tcPr>
            <w:tcW w:w="7538" w:type="dxa"/>
            <w:gridSpan w:val="9"/>
            <w:noWrap w:val="0"/>
            <w:vAlign w:val="top"/>
          </w:tcPr>
          <w:p w14:paraId="07BEE7C3">
            <w:pPr>
              <w:jc w:val="center"/>
              <w:rPr>
                <w:color w:val="auto"/>
              </w:rPr>
            </w:pPr>
          </w:p>
          <w:p w14:paraId="0C60D5B2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690F81CC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5E8BB43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075E5FCE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BA93A98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49DE0CDA">
            <w:pPr>
              <w:pStyle w:val="2"/>
              <w:rPr>
                <w:rFonts w:ascii="宋体" w:hAnsi="宋体" w:cs="宋体"/>
                <w:color w:val="auto"/>
                <w:szCs w:val="21"/>
              </w:rPr>
            </w:pPr>
          </w:p>
          <w:p w14:paraId="12F14FCE"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F8E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217" w:type="dxa"/>
            <w:gridSpan w:val="2"/>
            <w:noWrap w:val="0"/>
            <w:vAlign w:val="center"/>
          </w:tcPr>
          <w:p w14:paraId="1FCEDB5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毕业论文（设计）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成果</w:t>
            </w:r>
          </w:p>
        </w:tc>
        <w:tc>
          <w:tcPr>
            <w:tcW w:w="7538" w:type="dxa"/>
            <w:gridSpan w:val="9"/>
            <w:noWrap w:val="0"/>
            <w:vAlign w:val="top"/>
          </w:tcPr>
          <w:p w14:paraId="538BE300">
            <w:pPr>
              <w:pStyle w:val="2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5E3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7" w:type="dxa"/>
            <w:vMerge w:val="restart"/>
            <w:noWrap w:val="0"/>
            <w:vAlign w:val="top"/>
          </w:tcPr>
          <w:p w14:paraId="1DCC8DB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BE3A30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D4F34A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A827FB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家庭成员及主要社会关系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4A6A239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称谓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6ED942A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09C93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4735" w:type="dxa"/>
            <w:gridSpan w:val="4"/>
            <w:noWrap w:val="0"/>
            <w:vAlign w:val="center"/>
          </w:tcPr>
          <w:p w14:paraId="3BC7C00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主要单位及职务</w:t>
            </w:r>
          </w:p>
        </w:tc>
      </w:tr>
      <w:tr w14:paraId="7B63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59DAAD6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2A84CAE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794B587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14BF17A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2C950855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604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0B0A34B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781F191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7CFE5B9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6B1BBB4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1C2AD32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B6B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697ECAF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76F14F4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6DBF396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1C0F62C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0CA7240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9E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30BB158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3CDA8F6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0A23BB1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0D9B555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31FB4B7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061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 w14:paraId="5D88B14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top"/>
          </w:tcPr>
          <w:p w14:paraId="00939CC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 w14:paraId="00AD765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 w14:paraId="6107EFB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4735" w:type="dxa"/>
            <w:gridSpan w:val="4"/>
            <w:noWrap w:val="0"/>
            <w:vAlign w:val="top"/>
          </w:tcPr>
          <w:p w14:paraId="268C0CD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B7A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827" w:type="dxa"/>
            <w:noWrap w:val="0"/>
            <w:vAlign w:val="top"/>
          </w:tcPr>
          <w:p w14:paraId="6CEE436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E13F4F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4B55CE1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诚信</w:t>
            </w:r>
          </w:p>
          <w:p w14:paraId="0F3D00A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6870023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F4F35C5">
            <w:pPr>
              <w:rPr>
                <w:rFonts w:ascii="宋体" w:hAnsi="宋体" w:cs="宋体"/>
                <w:color w:val="auto"/>
                <w:szCs w:val="21"/>
              </w:rPr>
            </w:pPr>
          </w:p>
          <w:p w14:paraId="74BB7557">
            <w:pPr>
              <w:ind w:firstLine="630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本报名表所填信息及提交的各类证件材料均真实有效，如有虚假，</w:t>
            </w:r>
          </w:p>
          <w:p w14:paraId="75039F98">
            <w:pPr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</w:p>
          <w:p w14:paraId="6B3D7845">
            <w:pPr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所产生的一切后果由本人承担。</w:t>
            </w:r>
          </w:p>
          <w:p w14:paraId="0422793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96E69B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（承诺人签名）：</w:t>
            </w:r>
          </w:p>
          <w:p w14:paraId="230A8B0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4564599">
            <w:pPr>
              <w:ind w:firstLine="5040" w:firstLineChars="24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  <w:tr w14:paraId="3498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27" w:type="dxa"/>
            <w:noWrap w:val="0"/>
            <w:vAlign w:val="top"/>
          </w:tcPr>
          <w:p w14:paraId="1771517E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0564233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7AB824B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7C01C8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审查意见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2D4104FA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2B019E8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3A4FBA61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6DD775F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5EF548B8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628C64E9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064F5FAE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4E70AE47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1D257609">
            <w:pPr>
              <w:jc w:val="right"/>
              <w:rPr>
                <w:rFonts w:ascii="宋体" w:hAnsi="宋体" w:cs="宋体"/>
                <w:color w:val="auto"/>
                <w:szCs w:val="21"/>
              </w:rPr>
            </w:pPr>
          </w:p>
          <w:p w14:paraId="02EBB35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     年    月    日</w:t>
            </w:r>
          </w:p>
        </w:tc>
      </w:tr>
      <w:tr w14:paraId="2EAC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27" w:type="dxa"/>
            <w:noWrap w:val="0"/>
            <w:vAlign w:val="top"/>
          </w:tcPr>
          <w:p w14:paraId="49D31FC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93F0143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6274108C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签名</w:t>
            </w:r>
          </w:p>
        </w:tc>
        <w:tc>
          <w:tcPr>
            <w:tcW w:w="7928" w:type="dxa"/>
            <w:gridSpan w:val="10"/>
            <w:noWrap w:val="0"/>
            <w:vAlign w:val="top"/>
          </w:tcPr>
          <w:p w14:paraId="506D860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 w14:paraId="15736ED9">
      <w:pPr>
        <w:rPr>
          <w:rFonts w:ascii="宋体" w:hAnsi="宋体" w:cs="宋体"/>
          <w:color w:val="auto"/>
          <w:szCs w:val="21"/>
        </w:rPr>
      </w:pPr>
    </w:p>
    <w:p w14:paraId="083C57F4">
      <w:pPr>
        <w:ind w:firstLine="420" w:firstLineChars="20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注：院校类别填写指“985”或“211”或其他等</w:t>
      </w:r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BA8586D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6F916091"/>
    <w:rsid w:val="731A1328"/>
    <w:rsid w:val="743957DE"/>
    <w:rsid w:val="74E02B8F"/>
    <w:rsid w:val="752D5343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0</Lines>
  <Paragraphs>0</Paragraphs>
  <TotalTime>20</TotalTime>
  <ScaleCrop>false</ScaleCrop>
  <LinksUpToDate>false</LinksUpToDate>
  <CharactersWithSpaces>349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水无鱼</cp:lastModifiedBy>
  <cp:lastPrinted>2025-10-20T02:42:00Z</cp:lastPrinted>
  <dcterms:modified xsi:type="dcterms:W3CDTF">2025-10-21T08:28:41Z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B53174D0305640BEBE4AD47BCF066C75_13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