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09629">
      <w:pPr>
        <w:rPr>
          <w:rFonts w:hint="eastAsia"/>
          <w:lang w:eastAsia="zh-CN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华东师范大学附属三明中学2026年招聘</w:t>
      </w:r>
      <w:bookmarkStart w:id="0" w:name="_GoBack"/>
      <w:bookmarkEnd w:id="0"/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紧缺急需专业工作人员岗位信息表</w:t>
      </w:r>
    </w:p>
    <w:tbl>
      <w:tblPr>
        <w:tblStyle w:val="2"/>
        <w:tblW w:w="153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"/>
        <w:gridCol w:w="1260"/>
        <w:gridCol w:w="480"/>
        <w:gridCol w:w="1480"/>
        <w:gridCol w:w="350"/>
        <w:gridCol w:w="700"/>
        <w:gridCol w:w="519"/>
        <w:gridCol w:w="2250"/>
        <w:gridCol w:w="566"/>
        <w:gridCol w:w="692"/>
        <w:gridCol w:w="589"/>
        <w:gridCol w:w="565"/>
        <w:gridCol w:w="658"/>
        <w:gridCol w:w="1523"/>
        <w:gridCol w:w="1269"/>
        <w:gridCol w:w="1600"/>
      </w:tblGrid>
      <w:tr w14:paraId="63113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4C69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18"/>
                <w:szCs w:val="18"/>
                <w:lang w:val="en-US" w:eastAsia="zh-CN" w:bidi="ar"/>
              </w:rPr>
              <w:t>主管部门</w:t>
            </w:r>
          </w:p>
        </w:tc>
        <w:tc>
          <w:tcPr>
            <w:tcW w:w="1260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F42D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18"/>
                <w:szCs w:val="18"/>
                <w:lang w:val="en-US" w:eastAsia="zh-CN" w:bidi="ar"/>
              </w:rPr>
              <w:t>招聘单位</w:t>
            </w:r>
          </w:p>
        </w:tc>
        <w:tc>
          <w:tcPr>
            <w:tcW w:w="480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327D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18"/>
                <w:szCs w:val="18"/>
                <w:lang w:val="en-US" w:eastAsia="zh-CN" w:bidi="ar"/>
              </w:rPr>
              <w:t>经费</w:t>
            </w: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18"/>
                <w:szCs w:val="18"/>
                <w:lang w:val="en-US" w:eastAsia="zh-CN" w:bidi="ar"/>
              </w:rPr>
              <w:t>方式</w:t>
            </w:r>
          </w:p>
        </w:tc>
        <w:tc>
          <w:tcPr>
            <w:tcW w:w="1480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4D5E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18"/>
                <w:szCs w:val="18"/>
                <w:lang w:val="en-US" w:eastAsia="zh-CN" w:bidi="ar"/>
              </w:rPr>
              <w:t>招聘岗位</w:t>
            </w:r>
          </w:p>
        </w:tc>
        <w:tc>
          <w:tcPr>
            <w:tcW w:w="350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9ADD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18"/>
                <w:szCs w:val="18"/>
                <w:lang w:val="en-US" w:eastAsia="zh-CN" w:bidi="ar"/>
              </w:rPr>
              <w:t>招聘人数</w:t>
            </w:r>
          </w:p>
        </w:tc>
        <w:tc>
          <w:tcPr>
            <w:tcW w:w="700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5417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18"/>
                <w:szCs w:val="18"/>
                <w:lang w:val="en-US" w:eastAsia="zh-CN" w:bidi="ar"/>
              </w:rPr>
              <w:t>笔试面试（含技能测试）成绩折算比例</w:t>
            </w:r>
          </w:p>
        </w:tc>
        <w:tc>
          <w:tcPr>
            <w:tcW w:w="8631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801E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18"/>
                <w:szCs w:val="18"/>
                <w:lang w:val="en-US" w:eastAsia="zh-CN" w:bidi="ar"/>
              </w:rPr>
              <w:t>岗位资格条件</w:t>
            </w:r>
          </w:p>
        </w:tc>
        <w:tc>
          <w:tcPr>
            <w:tcW w:w="1600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95DB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 w14:paraId="47B11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969A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27C8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6E40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E073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0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EDCB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C7D3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40E0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18"/>
                <w:szCs w:val="18"/>
                <w:lang w:val="en-US" w:eastAsia="zh-CN" w:bidi="ar"/>
              </w:rPr>
              <w:t>最高年龄</w:t>
            </w:r>
          </w:p>
        </w:tc>
        <w:tc>
          <w:tcPr>
            <w:tcW w:w="2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0EDA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5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AFAD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69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8F8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18"/>
                <w:szCs w:val="18"/>
                <w:lang w:val="en-US" w:eastAsia="zh-CN" w:bidi="ar"/>
              </w:rPr>
              <w:t>学位</w:t>
            </w:r>
          </w:p>
        </w:tc>
        <w:tc>
          <w:tcPr>
            <w:tcW w:w="58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B8A9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18"/>
                <w:szCs w:val="18"/>
                <w:lang w:val="en-US" w:eastAsia="zh-CN" w:bidi="ar"/>
              </w:rPr>
              <w:t>政治</w:t>
            </w: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18"/>
                <w:szCs w:val="18"/>
                <w:lang w:val="en-US" w:eastAsia="zh-CN" w:bidi="ar"/>
              </w:rPr>
              <w:t>面貌</w:t>
            </w:r>
          </w:p>
        </w:tc>
        <w:tc>
          <w:tcPr>
            <w:tcW w:w="56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528A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65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F2FC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18"/>
                <w:szCs w:val="18"/>
                <w:lang w:val="en-US" w:eastAsia="zh-CN" w:bidi="ar"/>
              </w:rPr>
              <w:t>招聘</w:t>
            </w:r>
          </w:p>
          <w:p w14:paraId="1670A53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18"/>
                <w:szCs w:val="18"/>
                <w:lang w:val="en-US" w:eastAsia="zh-CN" w:bidi="ar"/>
              </w:rPr>
              <w:t>对象</w:t>
            </w:r>
          </w:p>
        </w:tc>
        <w:tc>
          <w:tcPr>
            <w:tcW w:w="152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B9F6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18"/>
                <w:szCs w:val="18"/>
                <w:lang w:val="en-US" w:eastAsia="zh-CN" w:bidi="ar"/>
              </w:rPr>
              <w:t>其他条件</w:t>
            </w:r>
          </w:p>
        </w:tc>
        <w:tc>
          <w:tcPr>
            <w:tcW w:w="126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CBDE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18"/>
                <w:szCs w:val="18"/>
                <w:lang w:val="en-US" w:eastAsia="zh-CN" w:bidi="ar"/>
              </w:rPr>
              <w:t>招聘单位审核人姓名、联系电话</w:t>
            </w:r>
          </w:p>
        </w:tc>
        <w:tc>
          <w:tcPr>
            <w:tcW w:w="1600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5CB3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F4AB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65B2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三明市教育局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9369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华东师范大学附属三明中学</w:t>
            </w:r>
          </w:p>
        </w:tc>
        <w:tc>
          <w:tcPr>
            <w:tcW w:w="4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6748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财政核拨</w:t>
            </w:r>
          </w:p>
        </w:tc>
        <w:tc>
          <w:tcPr>
            <w:tcW w:w="14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96B7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专业技术人员</w:t>
            </w: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(高中语文教师)</w:t>
            </w:r>
          </w:p>
        </w:tc>
        <w:tc>
          <w:tcPr>
            <w:tcW w:w="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A7A3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7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0392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研究生免笔试</w:t>
            </w:r>
          </w:p>
        </w:tc>
        <w:tc>
          <w:tcPr>
            <w:tcW w:w="5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92D3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F9F0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中国语言文学类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07D4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研究生</w:t>
            </w:r>
          </w:p>
        </w:tc>
        <w:tc>
          <w:tcPr>
            <w:tcW w:w="6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39F3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硕士及以上</w:t>
            </w:r>
          </w:p>
        </w:tc>
        <w:tc>
          <w:tcPr>
            <w:tcW w:w="5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E720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5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7C2A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6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0A46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15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F5A6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具有高级中学语文教师资格证书</w:t>
            </w:r>
          </w:p>
        </w:tc>
        <w:tc>
          <w:tcPr>
            <w:tcW w:w="12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2AE2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骆老师</w:t>
            </w: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0598-5831123</w:t>
            </w:r>
          </w:p>
        </w:tc>
        <w:tc>
          <w:tcPr>
            <w:tcW w:w="1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5A55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最低服务期限5年（含试用期）</w:t>
            </w:r>
          </w:p>
        </w:tc>
      </w:tr>
      <w:tr w14:paraId="76799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8B16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三明市教育局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3A5F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华东师范大学附属三明中学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A444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财政核拨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721F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专业技术人员</w:t>
            </w: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(高中数学教师)</w:t>
            </w:r>
          </w:p>
        </w:tc>
        <w:tc>
          <w:tcPr>
            <w:tcW w:w="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F8BA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35A7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研究生免笔试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C291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0E1E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数学类、数学教育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CACD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研究生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4DD2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硕士及以上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2C7A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B641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AE71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848C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具有高级中学数学教师资格证书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A796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骆老师</w:t>
            </w: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0598-5831123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09F4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最低服务期限5年（含试用期）</w:t>
            </w:r>
          </w:p>
        </w:tc>
      </w:tr>
      <w:tr w14:paraId="29661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B17A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三明市教育局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8073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华东师范大学附属三明中学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E8F3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财政核拨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4AD2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专业技术人员</w:t>
            </w: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(高中英语教师)</w:t>
            </w:r>
          </w:p>
        </w:tc>
        <w:tc>
          <w:tcPr>
            <w:tcW w:w="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5177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05FB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研究生免笔试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1291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9F68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外国语言文学类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C785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研究生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A2ED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硕士及以上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CF2C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2D5A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F757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5C2C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具有高级中学英语教师资格证书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B8F4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骆老师</w:t>
            </w: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0598-5831123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E9A1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最低服务期限5年（含试用期）</w:t>
            </w:r>
          </w:p>
        </w:tc>
      </w:tr>
      <w:tr w14:paraId="2FD19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CFC2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三明市教育局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272C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华东师范大学附属三明中学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FEE9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财政核拨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2DEB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专业技术人员</w:t>
            </w: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(高中物理教师)</w:t>
            </w:r>
          </w:p>
        </w:tc>
        <w:tc>
          <w:tcPr>
            <w:tcW w:w="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0B14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A308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研究生免笔试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BF6B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94E7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物理学类、物理教育、工程力学类、航空航天类、人工智能、人工智能技术应用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3C1C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研究生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84EC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硕士及以上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BABA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1B80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7D91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FB8A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具有高级中学物理教师资格证书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6DA6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骆老师</w:t>
            </w: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0598-5831123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6F0C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最低服务期限5年（含试用期）</w:t>
            </w:r>
          </w:p>
        </w:tc>
      </w:tr>
      <w:tr w14:paraId="6B4B7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FE61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三明市教育局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4CE7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华东师范大学附属三明中学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05A0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财政核拨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760E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专业技术人员</w:t>
            </w: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(高中化学教师)</w:t>
            </w:r>
          </w:p>
        </w:tc>
        <w:tc>
          <w:tcPr>
            <w:tcW w:w="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B033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BC91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研究生免笔试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B191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C515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化学类、化学教育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5492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研究生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5877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硕士及以上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B633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6428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F8F1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0435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具有高级中学化学教师资格证书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C40F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骆老师</w:t>
            </w: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0598-5831123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6733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最低服务期限5年（含试用期）</w:t>
            </w:r>
          </w:p>
        </w:tc>
      </w:tr>
      <w:tr w14:paraId="23F62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97B3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三明市教育局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8D0B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华东师范大学附属三明中学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8FAD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财政核拨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0575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专业技术人员</w:t>
            </w: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(高中生物教师)</w:t>
            </w:r>
          </w:p>
        </w:tc>
        <w:tc>
          <w:tcPr>
            <w:tcW w:w="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E027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6898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研究生免笔试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E68F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5509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生物科学类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589D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研究生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6D61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硕士及以上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6E97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5AF8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C17E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C76E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具有高级中学生物教师资格证书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0DD2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骆老师</w:t>
            </w: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0598-5831123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D8F1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最低服务期限5年（含试用期）</w:t>
            </w:r>
          </w:p>
        </w:tc>
      </w:tr>
      <w:tr w14:paraId="3D6B5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3FDC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三明市教育局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D685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华东师范大学附属三明中学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54AD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财政核拨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6BEE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专业技术人员</w:t>
            </w: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(高中政治教师)</w:t>
            </w:r>
          </w:p>
        </w:tc>
        <w:tc>
          <w:tcPr>
            <w:tcW w:w="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E1E7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25BA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研究生免笔试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0ABC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7FDA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政治学类、马克思主义理论类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59ED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研究生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2370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硕士及以上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9A74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00F1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B5C7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A791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具有高级中学政治教师资格证书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9592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骆老师</w:t>
            </w: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0598-5831123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7D38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最低服务期限5年（含试用期）</w:t>
            </w:r>
          </w:p>
        </w:tc>
      </w:tr>
      <w:tr w14:paraId="4D29D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01CF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三明市教育局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6691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华东师范大学附属三明中学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11DD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财政核拨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57C1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专业技术人员</w:t>
            </w: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(高中历史教师)</w:t>
            </w:r>
          </w:p>
        </w:tc>
        <w:tc>
          <w:tcPr>
            <w:tcW w:w="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4E22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FD55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研究生免笔试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84C3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1505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历史学类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3D61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研究生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6D83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硕士及以上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1548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5EFA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A397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21F9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具有高级中学历史教师资格证书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8329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骆老师</w:t>
            </w: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0598-5831123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1142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最低服务期限5年（含试用期）</w:t>
            </w:r>
          </w:p>
        </w:tc>
      </w:tr>
      <w:tr w14:paraId="0C36A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0811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三明市教育局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D2EF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华东师范大学附属三明中学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9CCC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财政核拨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99CD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专业技术人员</w:t>
            </w: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(高中音乐教师)</w:t>
            </w:r>
          </w:p>
        </w:tc>
        <w:tc>
          <w:tcPr>
            <w:tcW w:w="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8EC2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647C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研究生免笔试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55A1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2E19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表演艺术类、音乐教育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3F20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研究生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56E8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硕士及以上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D8F6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7FC1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7345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3C1C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具有高级中学音乐教师资格证书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D7FB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骆老师</w:t>
            </w: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0598-5831123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E8D4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最低服务期限5年（含试用期）</w:t>
            </w:r>
          </w:p>
        </w:tc>
      </w:tr>
      <w:tr w14:paraId="51DA2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5E50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三明市教育局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EE83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华东师范大学附属三明中学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9A80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财政核拨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C572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专业技术人员</w:t>
            </w: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(高中体育教师)</w:t>
            </w:r>
          </w:p>
        </w:tc>
        <w:tc>
          <w:tcPr>
            <w:tcW w:w="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B830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E54E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研究生免笔试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D81E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A1DB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体育学类、体育教育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5547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研究生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AE31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硕士及以上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E807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620B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AF09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496C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具有高级中学体育教师资格证书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2CE2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骆老师</w:t>
            </w: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0598-5831123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BA89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最低服务期限5年（含试用期）</w:t>
            </w:r>
          </w:p>
        </w:tc>
      </w:tr>
      <w:tr w14:paraId="6BE19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9EE0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三明市教育局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DE67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华东师范大学附属三明中学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5002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财政核拨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46A5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专业技术人员</w:t>
            </w: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(高中信息教师)</w:t>
            </w:r>
          </w:p>
        </w:tc>
        <w:tc>
          <w:tcPr>
            <w:tcW w:w="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3CF3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13B8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研究生免笔试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459B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5F29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计算机科学与技术类、通信信息类、人工智能、人工智能技术应用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27A6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研究生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3264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硕士及以上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8717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9BB4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4F4E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6FD0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具有高级中学信息教师资格证书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C81E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骆老师</w:t>
            </w: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0598-5831123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56C8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最低服务期限5年（含试用期）</w:t>
            </w:r>
          </w:p>
        </w:tc>
      </w:tr>
      <w:tr w14:paraId="5E277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A689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三明市教育局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764D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华东师范大学附属三明中学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C49C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财政核拨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13ED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-128" w:right="-128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专业技术人员</w:t>
            </w: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(高中心理健康教师)</w:t>
            </w:r>
          </w:p>
        </w:tc>
        <w:tc>
          <w:tcPr>
            <w:tcW w:w="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6F32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30E0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研究生免笔试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92AA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2A84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心理学类、心理咨询与心理健康教育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B900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研究生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EDF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硕士及以上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708F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A6EC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E13A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3513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具有高级中学心理健康教师资格证书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FC70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骆老师</w:t>
            </w: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0598-5831123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2E92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-96" w:right="-96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最低服务期限5年（含试用期）</w:t>
            </w:r>
          </w:p>
        </w:tc>
      </w:tr>
    </w:tbl>
    <w:p w14:paraId="7E904CFC">
      <w:pPr>
        <w:rPr>
          <w:rFonts w:hint="eastAsia"/>
          <w:lang w:eastAsia="zh-CN"/>
        </w:rPr>
      </w:pP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93BF8"/>
    <w:rsid w:val="3A79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2025-10-17T07:51:00Z</dcterms:created>
  <dc:creator>水无鱼</dc:creator>
  <cp:lastModifiedBy>水无鱼</cp:lastModifiedBy>
  <dcterms:modified xsi:type="dcterms:W3CDTF">2025-10-17T07:52:09Z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0B4E43B949AA4FBB9DCA2B03829A8D20_11</vt:lpwstr>
  </property>
  <property fmtid="{D5CDD505-2E9C-101B-9397-08002B2CF9AE}" pid="4" name="KSOTemplateDocerSaveRecord">
    <vt:lpwstr>eyJoZGlkIjoiOTNlMGVkZWI0OTliYTNjODIxNjJmZjA2Mjk5YTk4MGYiLCJ1c2VySWQiOiIyMzEwMTIzODgifQ==</vt:lpwstr>
  </property>
</Properties>
</file>