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B23B3">
      <w:pPr>
        <w:widowControl/>
        <w:spacing w:after="160" w:line="278" w:lineRule="auto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合肥市属学校面向2026届公费师范毕业生招聘报名表</w:t>
      </w:r>
    </w:p>
    <w:tbl>
      <w:tblPr>
        <w:tblStyle w:val="2"/>
        <w:tblW w:w="50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63"/>
        <w:gridCol w:w="1226"/>
        <w:gridCol w:w="852"/>
        <w:gridCol w:w="304"/>
        <w:gridCol w:w="924"/>
        <w:gridCol w:w="985"/>
        <w:gridCol w:w="1959"/>
        <w:gridCol w:w="222"/>
      </w:tblGrid>
      <w:tr w14:paraId="2A99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6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6F1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B329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B8A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20ED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4F4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出生</w:t>
            </w:r>
          </w:p>
          <w:p w14:paraId="00CF3EE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14A3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6FEC3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0E4A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6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3BC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bookmarkStart w:id="0" w:name="RANGE!A5"/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政治面貌</w:t>
            </w:r>
            <w:bookmarkEnd w:id="0"/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24A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D45F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0ADC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674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BE9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FB2EB9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6E39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572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18AFC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66DF2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5B17D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010E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692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2083F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教师资格证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（学科及学段）</w:t>
            </w:r>
          </w:p>
        </w:tc>
        <w:tc>
          <w:tcPr>
            <w:tcW w:w="25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AFE71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7D051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005AF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66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B46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660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CE0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　　</w:t>
            </w:r>
          </w:p>
        </w:tc>
      </w:tr>
      <w:tr w14:paraId="3436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312" w:hRule="atLeast"/>
        </w:trPr>
        <w:tc>
          <w:tcPr>
            <w:tcW w:w="12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B84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大学阶段奖惩情况</w:t>
            </w:r>
          </w:p>
        </w:tc>
        <w:tc>
          <w:tcPr>
            <w:tcW w:w="366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4E1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6C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41AF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E5AF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EAD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5DC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pct"/>
          <w:trHeight w:val="312" w:hRule="atLeast"/>
        </w:trPr>
        <w:tc>
          <w:tcPr>
            <w:tcW w:w="12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1882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B134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1282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D40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实习经历</w:t>
            </w:r>
          </w:p>
        </w:tc>
        <w:tc>
          <w:tcPr>
            <w:tcW w:w="36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A88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14:paraId="3C21B522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255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78C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  <w:t>报考学科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2D0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481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  <w:t>第一志愿学校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4D41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487E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007F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D27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  <w:t>第二志愿学校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871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5548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eastAsia="zh-CN"/>
              </w:rPr>
              <w:t>第三志愿学校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6070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14:paraId="5D3D57E8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DA49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7FC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是否接受调剂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44FA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67C5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是否已签约其他单位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D63E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30" w:type="pct"/>
            <w:vAlign w:val="center"/>
          </w:tcPr>
          <w:p w14:paraId="45BD4D4A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A71D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808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bookmarkStart w:id="1" w:name="RANGE!A18"/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联系电话1</w:t>
            </w:r>
            <w:bookmarkEnd w:id="1"/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703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79C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联系电话2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A48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14:paraId="137D8BC9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B0BB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249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60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3039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  <w:p w14:paraId="47F3046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" w:type="pct"/>
            <w:vAlign w:val="center"/>
          </w:tcPr>
          <w:p w14:paraId="4159E8E0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1C0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486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A7B3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本人承诺：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以上所有信息由本人填写，保证所填信息及所提供材料均真实准确有效，如有与报考条件不符、弄虚作假、隐瞒，均由本人承担一切后果及法律责任。 </w:t>
            </w:r>
          </w:p>
          <w:p w14:paraId="2F1DDB16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  <w:p w14:paraId="41A1E74B"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   承诺人(签名)：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       年     月     日</w:t>
            </w:r>
          </w:p>
        </w:tc>
        <w:tc>
          <w:tcPr>
            <w:tcW w:w="130" w:type="pct"/>
            <w:vAlign w:val="center"/>
          </w:tcPr>
          <w:p w14:paraId="75F54D3B">
            <w:pPr>
              <w:widowControl/>
              <w:spacing w:after="0" w:line="240" w:lineRule="auto"/>
              <w:jc w:val="left"/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7E71E042">
      <w:pPr>
        <w:spacing w:after="160" w:line="278" w:lineRule="auto"/>
      </w:pPr>
    </w:p>
    <w:p w14:paraId="6186149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7892"/>
    <w:rsid w:val="43761E7C"/>
    <w:rsid w:val="4D7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3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2025-10-10T03:41:00Z</dcterms:created>
  <dc:creator>admin1515</dc:creator>
  <cp:lastModifiedBy>杨依凌</cp:lastModifiedBy>
  <dcterms:modified xsi:type="dcterms:W3CDTF">2025-10-10T08:38:32Z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eyJoZGlkIjoiZmM4ODZmY2JhMzNlZDBlMmYxNzc1OTRiMTdmYWNiZDkiLCJ1c2VySWQiOiIzNTk2MTY5NTgifQ==</vt:lpwstr>
  </property>
  <property fmtid="{D5CDD505-2E9C-101B-9397-08002B2CF9AE}" pid="4" name="ICV">
    <vt:lpwstr>035815BC70024153A1D7095A360A7303_12</vt:lpwstr>
  </property>
</Properties>
</file>