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beforeAutospacing="0" w:after="156" w:afterLines="50" w:afterAutospacing="0" w:line="3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附件3：</w:t>
      </w:r>
    </w:p>
    <w:p w14:paraId="0736A45F">
      <w:pPr>
        <w:keepNext w:val="0"/>
        <w:keepLines w:val="0"/>
        <w:widowControl w:val="0"/>
        <w:suppressLineNumbers w:val="0"/>
        <w:autoSpaceDE w:val="0"/>
        <w:autoSpaceDN/>
        <w:spacing w:before="156" w:beforeLines="5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南昌医学院应聘人员近亲属报告承诺书</w:t>
      </w:r>
    </w:p>
    <w:tbl>
      <w:tblPr>
        <w:tblStyle w:val="3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43"/>
        <w:gridCol w:w="1417"/>
        <w:gridCol w:w="2977"/>
        <w:gridCol w:w="1738"/>
      </w:tblGrid>
      <w:tr w14:paraId="2F0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0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B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E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05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C0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6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1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7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D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499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4E4D01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(一)夫妻关系;</w:t>
            </w:r>
          </w:p>
          <w:p w14:paraId="37613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664EA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1E575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6904D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DFF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二、应聘人员如存在上述近亲属，目前就职于xxxxxxxx及X属单位等，在下表填写相关亲属信息;不存在以上情况的，在亲属姓名一栏填写“无”。</w:t>
            </w:r>
          </w:p>
        </w:tc>
      </w:tr>
      <w:tr w14:paraId="7C2E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7CA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5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0F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08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D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304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B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B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A9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D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570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承    诺</w:t>
            </w:r>
          </w:p>
        </w:tc>
      </w:tr>
      <w:tr w14:paraId="17B5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2E2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（请务必打印后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，扫描或拍照提交）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年     月    日</w:t>
            </w:r>
          </w:p>
        </w:tc>
      </w:tr>
    </w:tbl>
    <w:p w14:paraId="4B1F0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0A85"/>
    <w:rsid w:val="129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415</Characters>
  <Lines>0</Lines>
  <Paragraphs>0</Paragraphs>
  <TotalTime>0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2025-03-13T12:04:00Z</dcterms:created>
  <dc:creator>Lenovo</dc:creator>
  <cp:lastModifiedBy>%E7%88%B1%E5%90%B9%E7%A9%BA%E8%B0%83%E7%</cp:lastModifiedBy>
  <dcterms:modified xsi:type="dcterms:W3CDTF">2025-07-24T01:01:18Z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eyJoZGlkIjoiMGY3MzBiZWYwZDQwM2JhM2I2MDdlNDg4ODQwZTEwMWMiLCJ1c2VySWQiOiI0NTY0ODIzODMifQ==</vt:lpwstr>
  </property>
  <property fmtid="{D5CDD505-2E9C-101B-9397-08002B2CF9AE}" pid="4" name="ICV">
    <vt:lpwstr>307BF2D6BD3B406D87E282099839BB74_12</vt:lpwstr>
  </property>
</Properties>
</file>