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38" w:type="dxa"/>
        <w:tblInd w:w="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02"/>
        <w:gridCol w:w="783"/>
        <w:gridCol w:w="704"/>
        <w:gridCol w:w="562"/>
        <w:gridCol w:w="1574"/>
        <w:gridCol w:w="1245"/>
        <w:gridCol w:w="768"/>
        <w:gridCol w:w="1511"/>
        <w:gridCol w:w="2557"/>
        <w:gridCol w:w="923"/>
        <w:gridCol w:w="1057"/>
        <w:gridCol w:w="1412"/>
      </w:tblGrid>
      <w:tr w14:paraId="16B40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1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E5DA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附件1：</w:t>
            </w:r>
            <w:bookmarkStart w:id="0" w:name="_GoBack"/>
            <w:bookmarkEnd w:id="0"/>
          </w:p>
          <w:p w14:paraId="6624353B"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宜宾市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  <w:lang w:val="en-US" w:eastAsia="zh-CN"/>
              </w:rPr>
              <w:t>一中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2025年下半年面向教育部直属师范大学2026届公费师范生公开考核招聘教师岗位表</w:t>
            </w:r>
          </w:p>
        </w:tc>
      </w:tr>
      <w:tr w14:paraId="0CE6A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4116F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招聘单位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D75E9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招聘岗位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7F51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岗位</w:t>
            </w:r>
          </w:p>
          <w:p w14:paraId="0DAEBEDA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代码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EC00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招聘名额</w:t>
            </w:r>
          </w:p>
        </w:tc>
        <w:tc>
          <w:tcPr>
            <w:tcW w:w="50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88EA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条件要求</w:t>
            </w:r>
          </w:p>
        </w:tc>
        <w:tc>
          <w:tcPr>
            <w:tcW w:w="2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84A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专业技能</w:t>
            </w:r>
          </w:p>
          <w:p w14:paraId="12F59F7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考核方式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8A4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约定</w:t>
            </w:r>
          </w:p>
          <w:p w14:paraId="3523756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AC6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咨询电话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（0831-）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5B6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报名二维码</w:t>
            </w:r>
          </w:p>
        </w:tc>
      </w:tr>
      <w:tr w14:paraId="5F7E5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56AF"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C1CC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岗位</w:t>
            </w:r>
          </w:p>
          <w:p w14:paraId="5E9BA620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名称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414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岗位</w:t>
            </w:r>
          </w:p>
          <w:p w14:paraId="3C3E3FF0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类别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BA8E"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4830"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BBB6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学历（学位）要求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822B6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专业条件</w:t>
            </w:r>
          </w:p>
          <w:p w14:paraId="48B7A66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要求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8A78D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年龄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7A04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其他</w:t>
            </w:r>
          </w:p>
        </w:tc>
        <w:tc>
          <w:tcPr>
            <w:tcW w:w="2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25B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878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55C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C9E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 w14:paraId="102D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7A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四川省宜宾市第一中学校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1A24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7F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0CB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GS250101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EF8B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3B2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本科（学士）：教育部直属师范大学2026届公费师范生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E67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本科（专业）：汉语言文学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B9D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377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具有高级中学语文学科教师资格证。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F96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试讲（若报名资格审查合格人数超过15人，则先笔试取前15名进入专业技能考核。笔试成绩不计入专业技能考核成绩）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F4C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最低服务年限5年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993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8358609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A0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drawing>
                <wp:inline distT="0" distB="0" distL="0" distR="0">
                  <wp:extent cx="759460" cy="765175"/>
                  <wp:effectExtent l="0" t="0" r="254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28F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0C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四川省宜宾市第一中学校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99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202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43B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GS250102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96E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1CA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本科（学士）：教育部直属师范大学2026届公费师范生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805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本科（专业）：数学与应用数学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DB48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A43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具有高级中学数学学科教师资格证。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4CD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试讲（若报名资格审查合格人数超过15人，则先笔试取前15名进入专业技能考核。笔试成绩不计入专业技能考核成绩）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5A4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最低服务年限5年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2B0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8358609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C62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drawing>
                <wp:inline distT="0" distB="0" distL="0" distR="0">
                  <wp:extent cx="759460" cy="765175"/>
                  <wp:effectExtent l="0" t="0" r="254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5A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B20A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四川省宜宾市第一中学校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16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0E5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6F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GS250103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95A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9EF5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本科（学士）：教育部直属师范大学2026届公费师范生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3EEC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本科（专业）：英语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4A1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00E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具有高级中学英语学科教师资格证。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61B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试讲（若报名资格审查合格人数超过15人，则先笔试取前15名进入专业技能考核。笔试成绩不计入专业技能考核成绩）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79D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最低服务年限5年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240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8358609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679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drawing>
                <wp:inline distT="0" distB="0" distL="0" distR="0">
                  <wp:extent cx="759460" cy="765175"/>
                  <wp:effectExtent l="0" t="0" r="254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1C6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345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四川省宜宾市第一中学校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4A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D8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AC1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GS250104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7ED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5D5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本科（学士）：教育部直属师范大学2026届公费师范生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E91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本科（专业）：物理学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AF50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B94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具有高级中学物理学科教师资格证。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B755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试讲（若报名资格审查合格人数超过15人，则先笔试取前15名进入专业技能考核。笔试成绩不计入专业技能考核成绩）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B0D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最低服务年限5年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61F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8358609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358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drawing>
                <wp:inline distT="0" distB="0" distL="0" distR="0">
                  <wp:extent cx="759460" cy="765175"/>
                  <wp:effectExtent l="0" t="0" r="254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60318"/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F5C17D-4748-4EE4-AA35-80E97DEC11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139C44E-086E-4E6D-96B5-6CF6B02171F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138BF60-1387-4522-9ECF-F6EE7BFD2A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21BE914-FFB2-4AD8-9524-533937956D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616FFA2-0621-42D5-A428-26EB00B89E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NmMyODZiYzNjOThmZTAyMmQyNDNlMmIzNjFmMDcifQ=="/>
  </w:docVars>
  <w:rsids>
    <w:rsidRoot w:val="00DF476C"/>
    <w:rsid w:val="000A353F"/>
    <w:rsid w:val="00256695"/>
    <w:rsid w:val="0034406A"/>
    <w:rsid w:val="006D1AA4"/>
    <w:rsid w:val="00963610"/>
    <w:rsid w:val="00A0021D"/>
    <w:rsid w:val="00D82AE3"/>
    <w:rsid w:val="00DF476C"/>
    <w:rsid w:val="415006B7"/>
    <w:rsid w:val="7702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1646</Words>
  <Characters>1865</Characters>
  <Lines>46</Lines>
  <Paragraphs>40</Paragraphs>
  <TotalTime>12</TotalTime>
  <ScaleCrop>false</ScaleCrop>
  <LinksUpToDate>false</LinksUpToDate>
  <CharactersWithSpaces>1865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2025-08-28T07:40:00Z</dcterms:created>
  <dc:creator>Admin</dc:creator>
  <cp:lastModifiedBy>ZrZr</cp:lastModifiedBy>
  <dcterms:modified xsi:type="dcterms:W3CDTF">2025-09-11T05:22:34Z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3689B957745146FA9E30118A160A49BE_13</vt:lpwstr>
  </property>
</Properties>
</file>