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86D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2025年下半年陕西省省属事业单位公开招聘工作人员岗位表</w:t>
      </w:r>
    </w:p>
    <w:tbl>
      <w:tblPr>
        <w:tblW w:w="1447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893"/>
        <w:gridCol w:w="908"/>
        <w:gridCol w:w="594"/>
        <w:gridCol w:w="729"/>
        <w:gridCol w:w="903"/>
        <w:gridCol w:w="521"/>
        <w:gridCol w:w="569"/>
        <w:gridCol w:w="731"/>
        <w:gridCol w:w="1986"/>
        <w:gridCol w:w="618"/>
        <w:gridCol w:w="661"/>
        <w:gridCol w:w="1987"/>
        <w:gridCol w:w="870"/>
        <w:gridCol w:w="1276"/>
        <w:gridCol w:w="796"/>
      </w:tblGrid>
      <w:tr w14:paraId="2C2AC6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828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750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90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E53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事业单位名称</w:t>
            </w:r>
          </w:p>
        </w:tc>
        <w:tc>
          <w:tcPr>
            <w:tcW w:w="59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316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单位性质</w:t>
            </w: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/经费形式</w:t>
            </w:r>
          </w:p>
        </w:tc>
        <w:tc>
          <w:tcPr>
            <w:tcW w:w="3453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C4B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招聘岗位及人数</w:t>
            </w:r>
          </w:p>
        </w:tc>
        <w:tc>
          <w:tcPr>
            <w:tcW w:w="525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522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招聘岗位所需资格条件</w:t>
            </w:r>
          </w:p>
        </w:tc>
        <w:tc>
          <w:tcPr>
            <w:tcW w:w="87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73A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笔试类别</w:t>
            </w:r>
          </w:p>
        </w:tc>
        <w:tc>
          <w:tcPr>
            <w:tcW w:w="127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1AD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43D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咨询电话</w:t>
            </w:r>
          </w:p>
        </w:tc>
      </w:tr>
      <w:tr w14:paraId="52238D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4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D13D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3A4D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B007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5DE6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40A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B73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简称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A2F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D8C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66A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64B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专业及代码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3FB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F56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7B8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8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7B6B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83E2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7CB8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BD9CD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DEB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C23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中共陕西省委网络安全和信息化委员会办公室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231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中共陕西省委网信办网络安全应急指挥中心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0D7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535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612512110001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C45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技术管理1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FED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889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专业技术十一级及以下岗位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32C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B84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081201/077501计算机系统结构、081202/077502计算机软件与理论、081203/077503计算机应用技术、083900网络空间安全、050300新闻传播学、050301新闻学、050302传播学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735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37E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9FF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中共党员，30周岁及以下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516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642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1.“专业”为二级学科专业，不是学科门类；2.需24小时轮班值守</w:t>
            </w:r>
          </w:p>
        </w:tc>
        <w:tc>
          <w:tcPr>
            <w:tcW w:w="7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C92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029-63907145</w:t>
            </w:r>
          </w:p>
        </w:tc>
      </w:tr>
      <w:tr w14:paraId="38F1D4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71C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DD8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中共陕西省委网络安全和信息化委员会办公室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B04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中共陕西省委网信办网络安全应急指挥中心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107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362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612512110002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AB8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技术管理2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89E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A23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专业技术十一级及以下岗位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E2B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E8E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081201/077501计算机系统结构、081202/077502计算机软件与理论、081203/077503计算机应用技术、083900网络空间安全、050300新闻传播学、050301新闻学、050302传播学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807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DFB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AFB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中共党员，30周岁及以下，男性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F38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A4A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1.“专业”为二级学科专业，不是学科门类；2.需24小时轮班值守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3920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59E2D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661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702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中共陕西省委网络安全和信息化委员会办公室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831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中共陕西省委网信办网络安全应急指挥中心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B61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BC7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612512110003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560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技术管理3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E45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77E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专业技术十一级及以下岗位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B6F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544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020101政治经济学、020104西方经济学、020106人口、资源与环境经济学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02B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0FF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D0E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中共党员，2年（含）以上工作经历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5BD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CAA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1.“专业”为二级学科专业，不是学科门类；2.需24小时轮班值守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F64A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ED1C4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4BB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A50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中共陕西省委网络安全和信息化委员会办公室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8E8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中共陕西省委网信办网络安全应急指挥中心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59D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492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612512110004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944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技术管理4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110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A1F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专业技术十一级及以下岗位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3A8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3AC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020101政治经济学、020104西方经济学、020106人口、资源与环境经济学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BA0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548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75A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中共党员，2年（含）以上工作经历，男性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B9E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3B2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1.“专业”为二级学科专业，不是学科门类；2.需24小时轮班值守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73E2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6B076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825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DF1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中共陕西省委网络安全和信息化委员会办公室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0AF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中共陕西省委网信办网络安全应急指挥中心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D50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EC9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612512110005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144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技术管理5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E7A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10E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C48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26A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本科：050301新闻学、050304传播学、130305广播电视编导；硕士：050300新闻传播学、050301新闻学、050302传播学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22B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C07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6A7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中共党员，2年（含）以上工作经历，具有中级专业技术职称资格证书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635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BB3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1.“专业”为二级学科专业，不是学科门类；2.需24小时轮班值守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40E7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0F364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CAC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601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中共陕西省委网络安全和信息化委员会办公室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167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中共陕西省委网信办网络安全应急指挥中心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F16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F7D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612512110006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ED5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技术管理6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E8A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273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24D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3CD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本科：050301新闻学、050304传播学、130305广播电视编导；硕士：050300新闻传播学、050301新闻学、050302传播学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71F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F9B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29B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中共党员，2年（含）以上工作经历，具有中级专业技术职称资格证书，男性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3E7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D6B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1.“专业”为二级学科专业，不是学科门类；2.需24小时轮班值守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6376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AEB89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639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31F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中共陕西省委军民融合发展委员会办公室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424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陕西省军民融合人才中心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29B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公益二类/差额拨款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1B5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612513110007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8CD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信息化建设1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2EA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91C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FE3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7F8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085400电子信息、085404计算机技术、085410人工智能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4CD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E5A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230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2年（含）以上本专业工作经历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9A1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6D1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8BA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029-63903066</w:t>
            </w:r>
          </w:p>
        </w:tc>
      </w:tr>
      <w:tr w14:paraId="6DD03D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C6F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AE9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中共陕西省委军民融合发展委员会办公室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AF4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陕西省军民融合人才中心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2B5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公益二类/差额拨款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110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612513110008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C04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信息化建设2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3A7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68A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379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35A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085400电子信息、085404计算机技术、085410人工智能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E9F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2A4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E21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2年（含）以上本专业工作经历，男性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DA3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B54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BDBB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7AD49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539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666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中共陕西省委军民融合发展委员会办公室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4FD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陕西省军民融合技术中心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D51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公益二类/自收自支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3B2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612513110009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D7C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技术员1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7A0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153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7A3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C99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082604军事化学与烟火技术、080801电机与电器、080802电力系统及其自动化、080803高电压与绝缘技术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24D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6C6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A83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729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0E1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05F1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97ABC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33F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7B3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中共陕西省委军民融合发展委员会办公室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918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陕西省军民融合技术中心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145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公益二类/自收自支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1B6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612513110010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7EE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技术员2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0F4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92E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F81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D85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082604军事化学与烟火技术、080801电机与电器、080802电力系统及其自动化、080803高电压与绝缘技术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918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4F8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E1B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B17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417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BDE5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73740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E6C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C48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中共陕西省委军民融合发展委员会办公室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0E5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陕西省军地后勤服务中心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852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E76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612513110011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00A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2C7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90C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九级管理岗位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9CC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601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120201会计学、125300会计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FA0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F68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A1E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2年（含）以上本专业工作经历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0BA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FF0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E5B2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ACE6F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99F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60C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中共陕西省委军民融合发展委员会办公室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1B0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陕西省军地后勤服务中心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85E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80A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612513110012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278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904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DEE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九级管理岗位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063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767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120201会计学、125300会计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EDA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C01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14F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2年（含）以上本专业工作经历，男性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F80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C1B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65BD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EBBE5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2F3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82E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中共陕西省委外事工作委员会办公室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604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陕西省委外事工作委员会办公室翻译中心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971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6FF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612514110013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4DE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阿拉伯语翻译（初级）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23C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3DE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专业技术十一级及以下岗位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6B5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1 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8BE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055115翻译（阿拉伯语笔译）、055116翻译（阿拉伯语口译）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7C5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D9A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0AA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具有CATTI二级及以上阿拉伯语口译或笔译资格证，30周岁及以下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E50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AC3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研究生学历报考者须同时具有本科学历学位和研究生学历学位</w:t>
            </w:r>
          </w:p>
        </w:tc>
        <w:tc>
          <w:tcPr>
            <w:tcW w:w="7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350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029-63917285</w:t>
            </w:r>
          </w:p>
        </w:tc>
      </w:tr>
      <w:tr w14:paraId="06E089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610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30B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中共陕西省委外事工作委员会办公室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4BA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陕西省外事服务中心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C38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公益二类/自收自支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B4F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612514110014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E9C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业务管理1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A1A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73D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九级管理岗位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879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E47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120401行政管理、120202企业管理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668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072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041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通过全国大学英语六级考试，30周岁及以下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B04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E3D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研究生学历报考者须同时具有本科学历学位和研究生学历学位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8C3C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52030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CB3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7D0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中共陕西省委外事工作委员会办公室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C96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陕西省外事服务中心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568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公益二类/自收自支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25B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612514110015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A82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业务管理2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425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A2D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九级管理岗位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54E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EC4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050201英语语言文学、055101英语笔译、055102英语口译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456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11C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5B8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具有CATTI三级及以上英语口译/笔译资格证，30周岁及以下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529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A83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研究生学历报考者须同时具有本科学历学位和研究生学历学位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5DBC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4A509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717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CE2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中共陕西省委党校（陕西行政学院）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8D1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中共陕西省委党校（陕西行政学院）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FAF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672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612515110016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18F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审计岗位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589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825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专业技术十一级及以下岗位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765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136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125700审计，1202Z1、1202Z2、1202Z3、1202Z7、1204Z2审计学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250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C2B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3BE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中共党员，2年（含）以上审计工作经历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293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BA4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“专业”为二级学科专业，不是学科门类</w:t>
            </w:r>
          </w:p>
        </w:tc>
        <w:tc>
          <w:tcPr>
            <w:tcW w:w="7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E42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029-85378056</w:t>
            </w:r>
          </w:p>
        </w:tc>
      </w:tr>
      <w:tr w14:paraId="1ABEDC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B9D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2B0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中共陕西省委党校（陕西行政学院）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FFD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中共陕西省委党校（陕西行政学院）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F77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8B5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612515110017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AE9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108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1CC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专业技术十一级及以下岗位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9C1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44A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077500、081200计算机科学与技术，083500软件工程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83D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0EE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25A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中共党员，2年（含）以上本专业工作经历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585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1BC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“专业”为二级学科专业，不是学科门类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2EF3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DF60C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14A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852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陕西省人民代表大会常务委员会办公厅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A2D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《民声》报社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336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公益二类/差额拨款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776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612516110018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2D4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E78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5AF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八级及以下管理岗位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22A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762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本科：120203K会计学、120204财务管理、120207审计学；硕士：120201会计学、125300会计、125700审计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5DA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E0A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769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2年（含）以上本专业工作经历，具有会计初级及以上职称证书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187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361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926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029-63910716</w:t>
            </w:r>
          </w:p>
        </w:tc>
      </w:tr>
      <w:tr w14:paraId="547A1B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EA1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065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陕西省人民代表大会常务委员会办公厅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D08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《民声》报社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73E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公益二类/差额拨款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6CF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612516110019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85B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采编1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7D6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C72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专业技术十一级及以下岗位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395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DA9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本科：050101汉语言文学、050301新闻学、050304传播学、030101K法学；硕士：050103汉语言文字学、050302传播学、050301新闻学、050300新闻传播学、030100法学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ABC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093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A6E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5AB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4CA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1B04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C5F41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6ED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8D8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陕西省人民代表大会常务委员会办公厅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579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《民声》报社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5DC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公益二类/差额拨款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82A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612516110020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D5A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采编2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09D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A78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专业技术十一级及以下岗位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2D3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CAB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本科：050101汉语言文学、050301新闻学、050304传播学、030101K法学；硕士：050103汉语言文字学、050302传播学、050301新闻学、050300新闻传播学、030100法学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C21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DEF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E85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00F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FFE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38EC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AB65E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797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D90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陕西省人民代表大会常务委员会办公厅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9AF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《法治与社会》杂志社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8AA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公益二类/自收自支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362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612516110021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4AB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采编3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A2E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65A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专业技术十一级及以下岗位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49D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BE9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本科：050101汉语言文学、050301新闻学、050304传播学；硕士：050103汉语言文字学、050302传播学、050301新闻学、050300新闻传播学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982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5CB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5E7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A31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BF8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5633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38499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A02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2D4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陕西省人民代表大会常务委员会办公厅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D94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《法治与社会》杂志社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784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公益二类/自收自支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F9C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612516110022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350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采编4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A64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485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专业技术十一级及以下岗位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BEE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D05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本科：050101汉语言文学、050301新闻学、050304传播学；硕士：050103汉语言文字学、050302传播学、050301新闻学、050300新闻传播学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DBD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759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275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D55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A5C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2BA4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0C7E7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661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2D3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中国人民政治协商会议陕西省委员会办公厅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E4B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各界导报社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E66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公益二类/差额拨款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394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612517110023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424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采编工作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1FD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B8B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专业技术十一级及以下岗位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421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919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本科：050301新闻学、050101汉语言文学；硕士：050301新闻学、055200新闻与传播、050100中国语言文学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6B6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243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34B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具有2年（含）以上报纸采编工作经历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244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3AE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“专业”为二级学科专业，不是学科门类</w:t>
            </w:r>
          </w:p>
        </w:tc>
        <w:tc>
          <w:tcPr>
            <w:tcW w:w="7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1D6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029-63903649</w:t>
            </w:r>
          </w:p>
        </w:tc>
      </w:tr>
      <w:tr w14:paraId="23E541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EBE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AE0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中国人民政治协商会议陕西省委员会办公厅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5F9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陕西省政协文史馆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D87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9B7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612517110024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D87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助理馆员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4E6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39B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专业技术十一级及以下岗位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9DB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E58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本科：030101K法学、030502中国共产党历史、050101汉语言文学、060104文物与博物馆学、120502档案学；硕士：030100法学、030700中共党史党建学、050100中国语言文学、065100博物馆、145100文物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4C7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79C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946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中共党员,具有2年（含）以上工作经历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98F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D6C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“专业”为二级学科专业，不是学科门类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90AA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0661A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766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104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陕西省高级人民法院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EBF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陕西省法官法警教育培训中心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448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671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612518110025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87A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08A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A72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专业技术十一级及以下岗位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D83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122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120201会计学、125300会计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FFA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54F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E61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2年（含）以上财务会计工作经历，具有会计初级及以上职称证书，本硕专业方向一致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840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104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“专业”为二级学科专业，不是学科门类</w:t>
            </w:r>
          </w:p>
        </w:tc>
        <w:tc>
          <w:tcPr>
            <w:tcW w:w="7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01F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029-85558926</w:t>
            </w:r>
          </w:p>
        </w:tc>
      </w:tr>
      <w:tr w14:paraId="4564D2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C28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5C4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陕西省高级人民法院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069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陕西省法官法警教育培训中心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5DC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E82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612518110026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1B5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出纳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CD3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F57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7EC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3E3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120201会计学、125300会计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A15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BAD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387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2年（含）以上财务会计工作经历，具有会计初级及以上职称证书，本硕专业方向一致，30周岁及以下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DC0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6B2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“专业”为二级学科专业，不是学科门类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A088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6920D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85D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08F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陕西省高级人民法院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B10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陕西省法官法警教育培训中心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76D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F5D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612518110027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7BD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教务科研1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BA5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4DA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专业技术十一级及以下岗位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CA8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608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030501马克思主义基本原理、030505思想政治教育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8BD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E5E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402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2年（含）以上本专业教学工作经历，具有教师资格证书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E1C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222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64E3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D5206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2C5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5CB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陕西省高级人民法院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0F0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陕西省法官法警教育培训中心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FF1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E36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612518110028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B43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教务科研2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E9D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933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专业技术十一级及以下岗位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305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F97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030501马克思主义基本原理、030505思想政治教育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894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F82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9F9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2年（含）以上本专业教学工作经历，具有教师资格证书，男性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8B6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85B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A6EE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3BC64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1DE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7FE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陕西省总工会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3EC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陕西工运学院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F73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491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612519110029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07F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B73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F4E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786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23B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030201政治学理论、030204中共党史、035200社会工作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A59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D12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41A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社会工作专业要求本硕专业方向一致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358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881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工作地点：延安市</w:t>
            </w:r>
          </w:p>
        </w:tc>
        <w:tc>
          <w:tcPr>
            <w:tcW w:w="7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1C6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029-87228896</w:t>
            </w:r>
          </w:p>
        </w:tc>
      </w:tr>
      <w:tr w14:paraId="760F31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26B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4D6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陕西省总工会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06A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陕西工运学院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00C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089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612519110030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5E7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7BC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5C6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C79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2DD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030101法学理论、030105民商法学、030106诉讼法学、030107经济法学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FB9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7FD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333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73F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DB9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工作地点：延安市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505B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7A822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7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03B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06C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共青团陕西省委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2D6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陕西省团校（陕西青年职业学院）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04D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0F7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612520110031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EF1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2D7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42C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专业技术七级岗位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908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617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马克思主义哲学、030500马克思主义理论、030503马克思主义中国化研究、030505思想政治教育、035200社会工作、030204中共党史、030700中共党史党建学、030506中国近现代史基本问题研究、010100哲学、030200政治学、030301社会学、040200心理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003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BE7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9B4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中共党员，具有副高级及以上专业技术职称证书，40周岁及以下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2A0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A4D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“专业”为二级学科专业，不是学科门类</w:t>
            </w:r>
          </w:p>
        </w:tc>
        <w:tc>
          <w:tcPr>
            <w:tcW w:w="7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170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029-88412077</w:t>
            </w:r>
          </w:p>
        </w:tc>
      </w:tr>
      <w:tr w14:paraId="5A1E47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BAC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E82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陕西省妇女联合会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1E9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陕西省西安幼儿园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4CE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公益二类/差额拨款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C54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612521410032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D96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6DB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93B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专业技术十一级及以下岗位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EAF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601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本科：040106学前教育；硕士：040105学前教育学、045118学前教育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EA5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1B6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95B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具有幼儿园教师资格证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B6E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教师类---小学（幼儿园）教师岗位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B24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“专业”为二级学科专业，不是学科门类</w:t>
            </w:r>
          </w:p>
        </w:tc>
        <w:tc>
          <w:tcPr>
            <w:tcW w:w="7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DAD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029-63907817</w:t>
            </w:r>
          </w:p>
        </w:tc>
      </w:tr>
      <w:tr w14:paraId="1CBD43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5CB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4CB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陕西省残疾人联合会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0B6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陕西省康复医院(029-88257818)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FDA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公益二类/差额拨款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38B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612522520033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149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耳鼻咽喉科医师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718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AE9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专业技术八级及以下岗位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1D4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97F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100213/105117耳鼻咽喉科学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8E6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0A8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A04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具有中级及以上医师资格证书，40周岁及以下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331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医疗卫生类---西医临床岗位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7E2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551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029-63917906</w:t>
            </w:r>
          </w:p>
        </w:tc>
      </w:tr>
      <w:tr w14:paraId="595F9D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4CA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4AA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陕西省残疾人联合会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C90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陕西省康复医院(029-88257818)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920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公益二类/差额拨款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27D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612522520034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766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重症医学科医师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56F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42D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专业技术八级及以下岗位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495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5D4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100201/105101内科学、105108重症医学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45C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F7C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D35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具有中级及以上医师资格证书，40周岁及以下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A77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医疗卫生类---西医临床岗位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EFC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C8A8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F4E61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747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2BE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陕西省残疾人联合会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8D1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陕西省康复医院(029-88257818)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C88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公益二类/差额拨款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577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612522520035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9CC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口腔医师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B1E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2A3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专业技术八级及以下岗位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0E4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A3E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"https://yz.chsi.com.cn/zyk/specialityDetail.do?zymc=%e5%8f%a3%e8%85%94%e4%b8%b4%e5%ba%8a%e5%8c%bb%e5%ad%a6&amp;zydm=100302&amp;cckey=10&amp;ssdm=&amp;method=distribution"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100302口腔临床医学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476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864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8AB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具有中级及以上医师资格证书，40周岁及以下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B54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医疗卫生类---西医临床岗位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79E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441B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5EEE0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26A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B44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陕西省残疾人联合会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EA4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陕西省康复医院(029-88257818)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C2A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公益二类/差额拨款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410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612522550036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D5D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康复治疗师1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C2B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F11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A7B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992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"https://yz.chsi.com.cn/zyk/specialityDetail.do?zymc=%e5%ba%b7%e5%a4%8d%e5%8c%bb%e5%ad%a6%e4%b8%8e%e7%90%86%e7%96%97%e5%ad%a6&amp;zydm=100215&amp;cckey=10&amp;ssdm=&amp;method=distribution"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100215/105110康复医学与理疗学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BC1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877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C2D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具有初级及以上康复治疗师资格证书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18A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医疗卫生类---医学技术岗位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423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EE2D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B193C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A08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674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陕西省残疾人联合会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350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陕西省康复医院(029-88257818)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92A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公益二类/差额拨款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AC2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612522550037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045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康复治疗师2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926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3FC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E86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F21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本科：101009T康复物理治疗、100502K针灸推拿学；硕士：100512/105707针灸推拿学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251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96E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739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具有初级及以上康复治疗师资格证书，40周岁及以下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FA8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医疗卫生类---医学技术岗位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5EF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97CE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399C4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B33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264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陕西省残疾人联合会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F74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陕西省康复医院(029-88257818)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314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公益二类/差额拨款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70B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612522550038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1B4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康复治疗师3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BFD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7ED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6AC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FF8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本科：101005康复治疗学、101010T康复作业治疗；硕士：100215/105110康复医学与理疗学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A5F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F9F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2E4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具有初级及以上康复治疗师资格证书，40周岁及以下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F8E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医疗卫生类---医学技术岗位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2A6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A460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644F0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4E6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24A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陕西省残疾人联合会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6A4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陕西省康复医院(029-88257818)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25F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公益二类/差额拨款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67A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612522540039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816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护士教研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DDF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752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E84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951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078300/101100护理学、105400护理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73F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2D0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86A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具有护士资格证或护士执业证书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B23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医疗卫生类---护理岗位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933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74EA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48D6F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F1A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BF4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陕西省残疾人联合会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169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陕西省康复医院(029-88257818)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1E2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公益二类/差额拨款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5A0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612522110040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EA9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研究员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4F3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FA6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88E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D8F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071011生物物理学、071006神经生物学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A8D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CBD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3D1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05F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89B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2C58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E8D86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68B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D86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陕西省发展和改革委员会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63B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陕西省政府投资评审中心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5A2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13F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612523110041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6A9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项目评审1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042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AD6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BA0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EF8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081302建筑设计及其理论，081504水利水电工程，081803、085703地质工程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1B5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D7E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5C2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2年（含）以上本专业工作经历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719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D73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需要经常出差</w:t>
            </w:r>
          </w:p>
        </w:tc>
        <w:tc>
          <w:tcPr>
            <w:tcW w:w="7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3BB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029-63913261</w:t>
            </w:r>
          </w:p>
        </w:tc>
      </w:tr>
      <w:tr w14:paraId="5CC21B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A86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07F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陕西省发展和改革委员会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647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陕西省政府投资评审中心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834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AB2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612523110042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4FD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项目评审2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ECD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094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C44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481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081302建筑设计及其理论，081504水利水电工程，081803、085703地质工程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C8E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777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B18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2年（含）以上本专业工作经历，男性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F98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E87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需要经常出差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9CBA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58598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A0C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607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陕西省发展和改革委员会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A91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陕西省能源经济研究院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59A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公益二类/差额拨款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655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612523110043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143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能源研究1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87F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481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788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F58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070105运筹学与控制论、085601材料工程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ED2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7B0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F31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FF2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62C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99BB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5C039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4EA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488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陕西省发展和改革委员会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E82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陕西省能源经济研究院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668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公益二类/差额拨款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F03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612523110044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861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能源研究2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244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C23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2D9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367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070105运筹学与控制论、085601材料工程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96D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D5F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951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5A8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0EA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C777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90E0D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0B0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274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53A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陕西教育融媒体中心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16E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公益二类/差额拨款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DE2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612524110045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B91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新闻宣传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6F7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89B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专业技术十一级及以下岗位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512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5C6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050301新闻学、050302传播学、050106中国现当代文学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DCA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FCF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875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应届毕业生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FCB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3DB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4F1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029-88668650</w:t>
            </w:r>
          </w:p>
        </w:tc>
      </w:tr>
      <w:tr w14:paraId="1568F6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6D1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3DC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750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DC5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A7C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612524420046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6BB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02E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D4C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7AE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525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050101汉语言文学，050102汉语言，050106T、050107W应用语言学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7A4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2CC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07A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具有相应学科的高级中学教师资格证书，2年（含）以上本专业工作经历，男性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22C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教师类---中学教师岗位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D52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单位地点：渭南市临渭区；工作性质：从事专门学校男生日常教育教学工作，需承担轮班值班工作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AEA8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7F88A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10B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8CF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C8E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E41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617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612524420047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6A4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775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2F8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EDC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6FA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070101数学与应用数学，070102信息与计算科学，070103T、070103S数理基础科学，070104T数据计算及应用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9C1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A52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1B3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具有相应学科的高级中学教师资格证书，2年（含）以上本专业工作经历，男性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516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教师类---中学教师岗位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55D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单位地点：渭南市临渭区；工作性质：从事专门学校男生日常教育教学工作，需承担轮班值班工作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0AD5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D66E5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DDC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4B8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26E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CF0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7B1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612524420048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BB7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950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7AC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D98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B7B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050201英语，050262、050249S商务英语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D94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F53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EB8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具有相应学科的高级中学教师资格证书，2年（含）以上本专业工作经历，男性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9DB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教师类---中学教师岗位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2C4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单位地点：渭南市临渭区；工作性质：从事专门学校男生日常教育教学工作，需承担轮班值班工作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1684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E21EE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303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DE3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F6C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B23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B26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612524420049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BD3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心理健康辅导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10B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F71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631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B13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071101、071501心理学，071102、071502应用心理学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09C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4CC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1EE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具有相应学科的高级中学教师资格证书，2年（含）以上本专业工作经历，男性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2E6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教师类---中学教师岗位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BCB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单位地点：渭南市临渭区；工作性质：从事专门学校男生日常教育教学工作，需承担轮班值班工作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0499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E16F1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6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49A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C43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E70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4B2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D55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612524420050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F1B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中学信息技术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2A9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4DB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AA6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4D4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080901、080605计算机科学与技术，080902、080611W软件工程，080903、080613W网络工程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090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47F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C6D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具有相应学科的高级中学教师资格证书，2年（含）以上本专业工作经历，男性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463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教师类---中学教师岗位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1C8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单位地点：渭南市临渭区；工作性质：从事专门学校男生日常教育教学工作，需承担轮班值班和学校网络维护及计算机维修工作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2F99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E73ED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450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361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D24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92F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9D7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612524420051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39B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中学体育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C32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DAA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36C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35A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040201体育教育，040202K、040202*运动训练、040204K武术与民族传统体育、040205*民族传统体育、040208T体能训练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B67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282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EAD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具有相应学科的高级中学教师资格证书，2年（含）以上本专业工作经历，男性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71D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教师类---中学教师岗位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3F7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单位地点：渭南市临渭区；工作性质：从事专门学校男生日常教育教学工作，需承担轮班值班工作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C510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FD508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1CB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7A7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A56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F7A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DE9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612524420052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79D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中学音乐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E64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369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E57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6B2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130201、050403音乐表演，130202、050401音乐学，130212T音乐教育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0BC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A68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2B3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具有相应学科的高级中学教师资格证书，2年（含）以上本专业工作经历，男性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E72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教师类---中学教师岗位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15B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单位地点：渭南市临渭区；工作性质：从事专门学校男生日常教育教学工作，需承担轮班值班工作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A017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C6890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BCD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875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32C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C88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6E0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612524420053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6B6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中学美术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B92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072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399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3E0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130401、050406美术学，130402、050404绘画，130413TK美术教育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649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809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A28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具有相应学科的高级中学教师资格证书，2年（含）以上本专业工作经历，男性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32B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教师类---中学教师岗位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6A6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单位地点：渭南市临渭区；工作性质：从事专门学校男生日常教育教学工作，需承担轮班值班工作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B350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BED7B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C1D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F5F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CE2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EE3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C47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612524110054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637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9E7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2F8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D54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487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120203K、110203会计学，120204、110204财务管理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F43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B0C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10F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具有会计初级及以上职称证书，2年（含）以上本专业工作经历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28A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DB5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单位地点：渭南市临渭区；工作性质：从事专门学校管理工作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A62C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7DD48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29D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F20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DF8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96F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C06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612524110055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4DA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人事管理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A44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B7D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九级管理岗位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3FC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FEF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120206、110205人力资源管理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EC3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552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0B9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134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94C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单位地点：渭南市临渭区；工作性质：从事专门学校管理工作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55F2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404A5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41A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0B6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59D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827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16E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612524110056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629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524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661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192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AF2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050101汉语言文学、050107T秘书学、040335W文秘教育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62B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C28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8B1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656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BB9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单位地点：渭南市临渭区；工作性质：从事专门学校管理工作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C1A4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6952E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161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C13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22F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0AC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754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612524110057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A94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后勤服务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1ED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758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九级管理岗位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B55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79C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DFD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366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9CF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具有一级注册消防工程师或注册公用设备工程师资格证书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C2A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A6F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单位地点：渭南市临渭区；工作性质：负责专门学校男生后勤保障工作及校园日常巡查与维护，需从事体力作业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02CB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B7960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6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583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7D4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267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B4E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C01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612524110058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3FB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学生管理1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791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55D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九级管理岗位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C9C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132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8D4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CC9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B13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退役士兵，男性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8AB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223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单位地点：渭南市临渭区；工作性质：从事专门学校男生日常管理工作，需承担24小时轮班值班工作，值班时需入住学生宿舍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E867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6751C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6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388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F13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C98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陕西省育新学校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202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194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612524110059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0AC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学生管理2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7E8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8A0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九级管理岗位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6A3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5B4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BA6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ED1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471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2年（含）以上班主任经历，男性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4DE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D9B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单位地点：渭南市临渭区；工作性质：从事专门学校男生日常管理工作，需承担24小时轮班值班工作，值班时需入住学生宿舍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7FD9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35092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54B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CD6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9EB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陕西省建筑材料工业学校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803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B70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612524420060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24B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D38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78A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730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F5A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045103学科教学（语文）、   050103  汉语言文字学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67D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B8D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B91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具有高中相应学科教师资格证书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841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教师类---中学教师岗位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41B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106C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F3887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BB5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BA2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95B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陕西省建筑材料工业学校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238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76A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612524420061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C0E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F66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A5A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7D6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093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045104学科教学（数学）、070104应用数学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449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8A9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8E3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具有高中相应学科教师资格证书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8FE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教师类---中学教师岗位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BA4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7050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88C28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C27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3FD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B0A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陕西省建筑材料工业学校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62C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704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612524420062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E9F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教师3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263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E94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D13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0C2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045108学科教学（英语）、    050201 英语语言文学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434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2EA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587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具有高中相应学科教师资格证书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C76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教师类---中学教师岗位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932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D646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54652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8A5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060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86B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陕西省电子信息学校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15B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公益二类/差额拨款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35B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612524420063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962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12B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580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893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002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085412网络与信息安全、0854电子信息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395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A27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AF9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B86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教师类---中学教师岗位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1A3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EB6B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A001D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923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E8A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8D6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陕西省电子信息学校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29E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公益二类/差额拨款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8F1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612524420064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F8E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321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690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F16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D13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130212T音乐教育、130202音乐学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876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A9A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A4F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具有中职学校教师资格证或高中教师资格证书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E64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教师类---中学教师岗位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EB1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4BF0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11989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CC6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52F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E1B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陕西省建材技工学校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D21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7B9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612524420065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526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E7B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2C1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438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6FF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080201机械工程、080202机械设计制造及其自动化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7DB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713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8FA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2年（含）以上本专业工作经历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AE9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教师类---中学教师岗位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622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单位地址：铜川市耀州区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EFAB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1C870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138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EC5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962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陕西省建材技工学校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DD1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855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612524420066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9B3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ADA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E73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078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F66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080601电气工程及其自动化、080604T电气工程与智能控制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972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2B2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F4D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2年（含）以上本专业工作经历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9A1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教师类---中学教师岗位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61A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单位地址：铜川市耀州区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9C36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7A6DE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B8C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0DD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85A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陕西省机械高级技工学校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C85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D84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612524420067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938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实习指导教师1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4D8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555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81F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CC7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080601电气工程及其自动化、080604T电气工程与智能控制、080202机械设计制造及其自动化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862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D1B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979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840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教师类---中学教师岗位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473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单位地址：汉中市汉台区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04B7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EABDC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5F0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FB3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7DA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陕西省机械高级技工学校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106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34E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612524420068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502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实习指导教师2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007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A84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AEE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7A8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081801交通运输、080216T新能源汽车工程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0EE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1C4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5C6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1D8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教师类---中学教师岗位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27E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单位地址：汉中市汉台区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7D09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AE039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D86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C56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C49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陕西省水利技工学校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0D3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F22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612524420069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5F4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572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B64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CD0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5A5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080201机械制造及其自动化 、080202机械电子工程、080801电机与电器、080802电力系统及其自动化、080804电力电子与电力传动、080805电工理论与新技术、085406控制工程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AA9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2AD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9FD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具有工程系列职称或三级（含）以上电工类职业技能等级证书，2年（含）以上本专业工作经历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9AD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教师类---中学教师岗位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BED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单位地点：咸阳市泾阳县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0CA7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152BC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09A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C67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D19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陕西省水利技工学校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AC1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62B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612524420070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65F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ECA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507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017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234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080201机械制造及其自动化 、080202机械电子工程、080801电机与电器、080802电力系统及其自动化、080804电力电子与电力传动、080805电工理论与新技术、085406控制工程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CF3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80E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712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具有工程系列职称或三级（含）以上电工类职业技能等级证书，2年（含）以上本专业工作经历，男性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649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教师类---中学教师岗位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72E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单位地点：咸阳市泾阳县；工作性质：需要承担实训教学工作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E6D7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2169C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468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0F9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401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陕西省水利技工学校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F14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B61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612524420071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F70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教师3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ED1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4D5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F5D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AA0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1253会计、1257审计、120201会计学、020204金融学、0253税务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031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BF4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CFE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具有会计初级及以上职称证书，2年（含）以上本专业工作经历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A39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教师类---中学教师岗位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106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单位地点：咸阳市泾阳县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3DEE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C2145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587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80F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F49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陕西省水利技工学校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4F6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F23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612524420072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6B4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教师4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CBF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C15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3D0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017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0501J2语文教育、045103学科教学（语文）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80A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9D7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E54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具有高中或中职语文学科教师资格证书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57B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教师类---中学教师岗位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88D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单位地点：咸阳市泾阳县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C3D1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6D19D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B57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44E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173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陕西省水利技工学校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110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836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612524420073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27B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教师5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850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45E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D22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CA9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045108学科教学（英语）、0502Z6英语教育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670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637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68E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具有高中或中职英语学科教师资格证书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512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教师类---中学教师岗位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FEC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单位地点：咸阳市泾阳县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5277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D5B0E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DCF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213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716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陕西省水利技工学校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B23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39A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612524420074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5F4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教师6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5AD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1A9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49D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E2C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045109学科教学（历史）、0602L2历史文献学（含∶敦煌学、古文字学）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1DC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932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4D3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具有高中或中职历史学科教师资格证书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E81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教师类---中学教师岗位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0AC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单位地点：咸阳市泾阳县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EC0D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83FA6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B19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525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D14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陕西省水利技工学校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4D6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42C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612524420075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340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教师7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F79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A68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167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F8D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0816测绘科学与技术、085704测绘工程、0816Z1智能测绘与时空信息工程、081601大地测量学与测量工程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A69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01B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BEF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具有工程系列职称或三级（含）以上测绘类职业技能等级证书，2年（含）以上本专业工作经历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9DF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教师类---中学教师岗位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4E0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单位地点：咸阳市泾阳县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E746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C64C3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EE7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392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5AD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陕西省自强中等专业学校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E2F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5CC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612524420076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1FC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A86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C26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专业技术十一级及以下岗位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4DB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595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1253会计，1257、0257审计，120201会计学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D83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62B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F28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CFF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教师类---中学教师岗位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321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单位地点：宝鸡市陈仓区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AC6D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201B3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89A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295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690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陕西省自强中等专业学校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B00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C4D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612524420077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BB7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46E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7EC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专业技术十一级及以下岗位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F41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8BB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100215、105110康复医学与理疗学，0403Z3运动康复，1005Z1、1005Z2、1005Z3、1005Z4中医康复学，040302运动人体科学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020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896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D59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A66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教师类---中学教师岗位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D36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单位地点：宝鸡市陈仓区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C291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6A0E6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52D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0D4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3AF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陕西省自强中等专业学校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49D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C71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612524420078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4FE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教师3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B4C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0D9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专业技术十一级及以下岗位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900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2E7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050103汉语言文字学、0501J2语文教育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6B1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CD1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57B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258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教师类---中学教师岗位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60D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单位地点：宝鸡市陈仓区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F95C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ED91A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F1A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880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02B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陕西省自强中等专业学校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6A4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AF9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612524420079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EBF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教师4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E86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0A5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专业技术十一级及以下岗位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1B7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ED0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0401Z1、0401Z2体育教育学，0401Z1体育教育与训练学，040303体育教育训练学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E93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B80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958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C56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教师类---中学教师岗位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CCB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单位地点：宝鸡市陈仓区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0054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C1440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4D1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AF1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9EC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陕西省印刷技工学校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FE1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8E9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612524420080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907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印刷专业教师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CD6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C26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796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D0D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0822轻工技术与工程、082201制浆造纸工程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ADA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950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995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709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教师类---中学教师岗位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880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B5C5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56042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099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D7D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76C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陕西省印刷技工学校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76B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1ED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612524420081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A7E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91F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1BA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ED8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8A2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045103学科教学（语文）、050103汉语言文字学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298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561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DCC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具有高中相应学科教师资格证书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645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教师类---中学教师岗位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A8E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63EB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449F4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16B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9E9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82C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铜川煤炭基本建设技工学校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9E9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D92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612524420082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4AA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计算机类教师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997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796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A6E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6FA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080901计算机科学与技术、070102信息与计算科学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FDE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09E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3A6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8DE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教师类---中学教师岗位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4AE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单位地点：铜川市王益区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D09E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38399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243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556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1E7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铜川煤炭基本建设技工学校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3E0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945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612524420083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DC3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机械类教师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A43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A39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03E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207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080202机械制造及其自动化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AFF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C16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B00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2年（含）以上本专业工作经历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20C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教师类---中学教师岗位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ECC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单位地点：铜川市王益区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172B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F5BF3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D52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688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2B5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铜川煤炭基本建设技工学校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4B4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413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612524420084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38C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电气类教师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302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A54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277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744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080601电气工程及其自动化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CEE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59E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ABF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2年（含）以上本专业工作经历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4CA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教师类---中学教师岗位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94C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单位地点：铜川市王益区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78F8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ACB64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479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6AB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564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陕西铜川工业技师学院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3DC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674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612524420085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FB7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煤矿开采教师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379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B61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295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81F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081501采矿工程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505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B1C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8D1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2年（含）以上本专业工作经历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C92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教师类---中学教师岗位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DFF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单位地点：铜川市王益区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69A7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75256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903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43C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570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陕西能源技工学校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CC1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01D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612524420086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EEA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EF5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F52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专业技术十一级及以下岗位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6E7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9E3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0602L4中国古代史、0602L5中国近现代史、045109学科教学（历史）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6E5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FC5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F37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具有高中或中职相应学科教师资格证书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1A5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教师类---中学教师岗位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9A2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单位地点：韩城市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FA9C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DF228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81F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7C7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C66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陕西能源技工学校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0AA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83C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612524420087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B92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90E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55A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专业技术十一级及以下岗位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ECA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A89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070101基础数学、070104应用数学、045104学科教学（数学）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B59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F09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278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具有高中或中职相应学科教师资格证书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969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教师类---中学教师岗位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64D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单位地点：韩城市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16C9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966BE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CDE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7CA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41B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陕西能源技工学校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D07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B89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612524420088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DE1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教师3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422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4A1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专业技术十一级及以下岗位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627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371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050201英语语言文学、045108学科教学（英语）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198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643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FAF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具有高中或中职相应学科教师资格证书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190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教师类---中学教师岗位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DC0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单位地点：韩城市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CD15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7F987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116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875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845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陕西能源技工学校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E7E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DBD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612524420089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7D2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教师4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A06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9ED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专业技术十一级及以下岗位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65D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4E6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050103汉语言文字学、050102语言学及应用语言学、045103学科教学（语文）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A77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552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619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具有高中或中职相应学科教师资格证书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55F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教师类---中学教师岗位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1E2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单位地点：韩城市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699F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F6702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422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313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9B7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陕西能源技工学校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1DC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24C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612524420090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667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教师5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AAD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139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专业技术十一级及以下岗位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BC0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4A2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010101马克思主义哲学、030505思想政治教育、045102学科教学（思政）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2AA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BC6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E68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具有高中或中职相应学科教师资格证书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087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教师类---中学教师岗位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AA2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单位地点：韩城市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1637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E1D33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1A6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F02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299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陕西能源技工学校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52A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14C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612524110091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A5E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4E3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3CE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专业技术十一级及以下岗位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9FA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D8D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120201会计学、1253会计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055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1A2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AB6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834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381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单位地点：韩城市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558F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CA0FE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893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679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EE4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陕西能源技工学校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CC9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CEB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612524420092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8D7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焊工实习指导教师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EE3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CCE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专业技术十一级及以下岗位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917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78A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460104机械制造及自动化、460110智能焊接技术、0119-2焊接加工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614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大专及以上或技工院校高级工班及以上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DC7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本科及以上学历需取得相应学位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E7C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具有焊工技师及以上技能等级证书，2年（含）以上本专业工作经历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885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教师类---中学教师岗位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D99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单位地点：韩城市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62DE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0FF16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492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DBF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105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陕西能源技工学校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881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16C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612524420093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BFC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电工实习指导教师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6A1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1C6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专业技术十一级及以下岗位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100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986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460301机电一体化技术、460302智能机电技术、460202机电设备技术、0127-2机电一体化技术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7A8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大专及以上或技工院校高级工班及以上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0AB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本科及以上学历需取得相应学位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B86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具有电工技师及以上技能等级证书，2年（含）以上本专业工作经历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929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教师类---中学教师岗位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55D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单位地点：韩城市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9368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D7189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F53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9EC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3FD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陕西省科技资源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统筹中心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E02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86D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612525110094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EF6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科技成果转化1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CD2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BAC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7F5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979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0812、0775计算机科学与技术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EFE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822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8EB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188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2E3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474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029-87293138</w:t>
            </w:r>
          </w:p>
        </w:tc>
      </w:tr>
      <w:tr w14:paraId="1C3BD6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C47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197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174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陕西省科技资源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统筹中心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AE1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6E2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612525110095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DD3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科技成果转化2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B86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6B6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0A6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AE0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0812、0775计算机科学与技术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F2A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19A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CA8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9F5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76F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9A82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D77F3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AA0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47F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F74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陕西省科技资源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统筹中心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A55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1BF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612525110096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656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科技资源共享1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8B6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570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EDC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E2D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0804仪器科学与技术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3CB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733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2C7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8A0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0AE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1073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8B20B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12B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EE4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D10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陕西省科技资源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统筹中心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DF6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543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612525110097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410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科技资源共享2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84F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C3E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801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A00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0804仪器科学与技术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07A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B25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B1E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541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621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7AFE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C3A86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6B7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E86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0BB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陕西省科技资源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统筹中心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916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AF0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612525110098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337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科技咨询1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0F5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4ED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0AC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650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0802、085501机械工程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D12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DB6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659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B0B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8BC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AC84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A84E7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CA4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3BD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214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陕西省科技资源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统筹中心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F8D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022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612525110099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3C0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科技咨询2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20B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B3D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571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875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0802、085501机械工程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85D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82E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3B7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3A7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505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3C29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F7235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4F3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90E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6E9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陕西省科技资源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统筹中心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FF8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D3F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612525110100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788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科技管理1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24C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4D2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354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9E6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0808、085801电气工程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AB7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32B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F06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63B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D1D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0B85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D1B35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381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925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E6A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陕西省科技资源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统筹中心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940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A95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612525110101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155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科技管理2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3ED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98B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FD4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CFF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0808、085801电气工程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408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AF2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E2E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B68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6C6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E297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BE41E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FE1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B73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436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陕西省科技资源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统筹中心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0EB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5B2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612525110102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308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科技金融1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DEA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783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86E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360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0202应用经济学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7A7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FDF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158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CAF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FA9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200E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9920A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7F2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0CE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E2A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陕西省科技资源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统筹中心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816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3D2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612525110103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A00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科技金融2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CD8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C5A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21E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59A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0202应用经济学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D68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E04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124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8DC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38E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BBFF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E7FD6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21A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735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524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陕西省科学技术情报研究院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772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6B5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612525110104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182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D9B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BFE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九级管理岗位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7A9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D95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120401行政管理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D38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853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6DD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应届毕业生，男性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B89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599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27D4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D913E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535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491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A97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陕西省科学技术情报研究院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57E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34C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612525110105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801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827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5BC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九级管理岗位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7B7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88B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120401行政管理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BAC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0EB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248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应届毕业生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393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0C0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B3B3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D052E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76D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B6F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CBA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陕西省科学技术情报研究院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467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334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612525110106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EB4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法律服务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E70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EE6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九级管理岗位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AB6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B71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030105民商法学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EFC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39E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7A2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应届毕业生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77E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6A8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A72C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041E0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DDD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725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0FF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陕西省科学技术情报研究院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239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646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612525110107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60B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科技管理1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6DB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867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269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69A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020205产业经济学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B79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212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248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291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A3A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7665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B9FE8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4D8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C75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A86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陕西省科学技术情报研究院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F42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5A4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612525110108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E1E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科技管理2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38F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F50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0CB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C1A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020205产业经济学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B68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0A1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2C7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656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F45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3713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A2726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667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331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99C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陕西省科学技术情报研究院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CEC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64F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612525110109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4CE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科技管理3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B40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C26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75F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272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0871、1201管理科学与工程，125602项目管理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1F4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A18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3C0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B8F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59A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64C5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95E90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7DA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F06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571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陕西省科学技术情报研究院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31A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29F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612525110110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83D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科技管理4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89C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2DC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D0F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0E9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0871、1201管理科学与工程，125602项目管理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560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2AE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4F5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B7C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EE0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C8C2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FC193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4CC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155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7DB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陕西省科学技术情报研究院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3BA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3A0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612525110111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428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科技管理5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E13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D40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543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BC9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120502情报学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C89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1DE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4A9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应届毕业生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570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9EF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CFD5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A30C1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EF8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954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836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陕西省科技交流中心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CAA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2BE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612525110112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7B0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科技合作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7F7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1AC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FFF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0EA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050202俄语语言文学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B72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F69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D7F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838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4F0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4B40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DA66D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07E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AF8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D17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陕西省科技交流中心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2FA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218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612525110113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F50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667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95D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2A2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60A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120201会计学、1253会计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D24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F26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A4D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779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205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B8C3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61CAC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437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636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22B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陕西省农村科技开发中心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F49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公益二类/经费自理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81E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612525110114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10E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科研开发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C52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3E1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3FB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A51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0812计算机科学与技术、1405智能科学与技术、085410人工智能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5B2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1F3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BC5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2年（含）以上本专业工作经历，男性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B93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911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F93C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CCC08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BCA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3BE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0A0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陕西省农村科技开发中心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114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公益二类/经费自理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5E5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612525110115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A97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科研开发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24D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D7E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9D6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7F5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0812计算机科学与技术、1405智能科学与技术、085410人工智能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2F1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232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4FC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2年（含）以上本专业工作经历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0C5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B61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F0A9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6014C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D1F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C54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陕西省民族宗教事务委员会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2CD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陕西省民族宗教研究中心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1F4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BEE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612526110116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914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0F9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04B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八级及以下管理岗位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D1E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6E5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030401民族学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3EF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A3F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C99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364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6BA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E30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029-63916595</w:t>
            </w:r>
          </w:p>
        </w:tc>
      </w:tr>
      <w:tr w14:paraId="409D9D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EF5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2AA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陕西省民政厅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7A2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陕西省养老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服务发展中心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ABC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8A5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612527110117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50E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E1D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881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九级管理岗位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767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56B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0501中国语言文学、1204公共管理学、1252公共管理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212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4D2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305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D50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C52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1C4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029-63917468</w:t>
            </w:r>
          </w:p>
        </w:tc>
      </w:tr>
      <w:tr w14:paraId="2EDBDB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340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E90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陕西省民政厅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8F2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陕西省养老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服务发展中心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323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C7C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612527110118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B31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社会工作1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90E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6B7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B7E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00C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0303社会学、0352社会工作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D3A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175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C9A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具有社会工作师中级及以上职业资格证书，具有2年(含）以上本专业工作经历，男性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816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7EF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7CEE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F5F8E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DB9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507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陕西省民政厅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1FE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陕西省养老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服务发展中心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8B7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F6C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612527110119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C08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社会工作2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3AC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F67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AAA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383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0303社会学、0352社会工作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B3A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36D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C09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具有社会工作师中级及以上职业资格证书，具有2年(含）以上本专业工作经历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B11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15D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68D4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268F1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BDF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1F5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陕西省民政厅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DF6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陕西省行政区划编图资料馆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440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F5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612527110120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29E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EE1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391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九级管理岗位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279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B65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1204公共管理学、0503新闻传播学、0501中国语言文学、0303社会学、0302政治学、0305马克思主义理论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228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CCA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934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42B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0E7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5A09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8D750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634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ACB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陕西省民政厅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DA8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陕西省行政区划编图资料馆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4DA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D0D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612527110121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6AB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CB0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088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九级管理岗位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C75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E56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1204公共管理学、0503新闻传播学、0501中国语言文学、0303社会学、0302政治学、0305马克思主义理论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A8F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C47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9CC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CF6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E60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3C0B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35ABA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B49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0CD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陕西省司法厅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298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陕西省法治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宣传中心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8B0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237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612528110122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C07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法治宣传1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D29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FBD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九级管理岗位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888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C2A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0501中国语言文学、0503新闻传播学、0552新闻与传播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3CC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B43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B4D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2年（含）以上本专业工作经历，男性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011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216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聘用后在本单位最低服务年限为5年（含试用期）</w:t>
            </w:r>
          </w:p>
        </w:tc>
        <w:tc>
          <w:tcPr>
            <w:tcW w:w="7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46C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029-87290212</w:t>
            </w:r>
          </w:p>
        </w:tc>
      </w:tr>
      <w:tr w14:paraId="598061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351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41D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陕西省司法厅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634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陕西省法治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宣传中心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B64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43E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612528110123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330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法治宣传2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4F3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1F3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九级管理岗位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097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058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0501中国语言文学、0503新闻传播学、0552新闻与传播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45D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DDF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E0F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2年（含）以上本专业工作经历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CEC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00E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聘用后在本单位最低服务年限为5年（含试用期）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FCB1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48382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0F9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F44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陕西省司法厅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BF5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陕西省法治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宣传中心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C8C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738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612528110124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F33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法治宣传3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384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069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九级管理岗位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E17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B6B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1351艺术（设计、戏剧与影视、美术与书法方向）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A40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B4C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53A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911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7B8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聘用后在本单位最低服务年限为5年（含试用期）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7403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06B0E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B92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402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陕西省司法厅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255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陕西省法治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宣传中心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644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822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612528110125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421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法治宣传4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B37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367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九级管理岗位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21F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0CB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0301法学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3CE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DA7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95C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取得A类法律职业资格证书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E14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74A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聘用后在本单位最低服务年限为5年（含试用期）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8186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DAE04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DAF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5A8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陕西省司法厅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B5A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陕西省法律援助中心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9D3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C4B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612528110126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C49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法律援助1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1B9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43F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九级管理岗位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26A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92D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0301法学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E76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FB0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3AF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取得A类法律职业资格证书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293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1A4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聘用后在本单位最低服务年限为5年（含试用期）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B1A0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29F1D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A76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336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陕西省司法厅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937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陕西省法律援助中心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08B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3F6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612528110127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305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法律援助2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2EA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CA4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九级管理岗位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FF8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584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1253会计、0252应用统计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3E0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53A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01A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24E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F04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聘用后在本单位最低服务年限为5年（含试用期）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A938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592FD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9CA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A9E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陕西省人力资源和社会保障厅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AB8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陕西省人力资源社会保障数据与网络安全监管中心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EF3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D6A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612529110128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7C7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信息系统开发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1F5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3B7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九级管理岗位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569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AD4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0812计算机科学与技术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67E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F45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386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787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33F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788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029-63915048</w:t>
            </w:r>
          </w:p>
        </w:tc>
      </w:tr>
      <w:tr w14:paraId="1066E7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FEF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07E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陕西省住房和城乡建设厅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C69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陕西省保障性住房中心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4AE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864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612530110129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7AE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信息化管理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19F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A90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38E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AAC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081203计算机应用技术、085411大数据技术与工程、0835软件工程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7B2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865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5DD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911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977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E64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029-63915878</w:t>
            </w:r>
          </w:p>
        </w:tc>
      </w:tr>
      <w:tr w14:paraId="028166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3EA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83D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陕西省住房和城乡建设厅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395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陕西省建设教育与城市建设档案管理中心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534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147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612530110130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47D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会计岗位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76D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E73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DFA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768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120201会计学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44D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937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E63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具有会计初级及以上职称证书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6A1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1B3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9C73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683C1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A33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32A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陕西省住房和城乡建设厅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F54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陕西省建设教育与城市建设档案管理中心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E06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93A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612530110131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8DD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城建档案管理岗位1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AFA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E87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99A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0FC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0814土木工程、120503档案学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5DA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CFB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958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土木工程专业需具有二级及以上注册建造师执业资格证书，档案学专业需具有档案系列初级及以上职称证书；男性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9CC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EF4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0658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BF54A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8CA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D4F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陕西省住房和城乡建设厅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0CB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陕西省建设教育与城市建设档案管理中心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FC6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DD2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612530110132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0C8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城建档案管理岗位2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FD2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A29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33B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026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0814土木工程、120503档案学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629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73F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CA2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土木工程专业需具有二级及以上注册建造师执业资格证书，档案学专业需具有档案系列初级及以上职称证书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145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46B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2B7A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EC50D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1FE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B84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008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陕西省公路局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534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公益一类/差额拨款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745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612531110133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FC4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工程技术管理1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204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DBD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17A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2 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6A5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081406桥梁与隧道工程、082301道路与铁道工程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EF8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21A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3BF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3AC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35A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需要经常基层出差</w:t>
            </w:r>
          </w:p>
        </w:tc>
        <w:tc>
          <w:tcPr>
            <w:tcW w:w="7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274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029-88869020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029-88869023</w:t>
            </w:r>
          </w:p>
        </w:tc>
      </w:tr>
      <w:tr w14:paraId="3315C9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9C6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5FD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127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陕西省公路局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1C3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公益一类/差额拨款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F33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612531110134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7ED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工程技术管理2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DFC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2DF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B74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2 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4F5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081406桥梁与隧道工程、082301道路与铁道工程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F7E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E70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512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E4D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D22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需要经常基层出差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AE9A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FBAD7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8C7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01C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F2C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陕西省公路应急中心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E9D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公益二类/经费自理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4AC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612531110135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5EB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人事管理1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197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E86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九级管理岗位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6E0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1 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B28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120202企业管理（人力资源管理方向）、120401行政管理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726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09A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FF1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7E6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0A4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6E21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C6886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401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CE9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E66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陕西省公路应急中心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1A5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公益二类/经费自理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B50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612531110136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A6F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人事管理2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91B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7C0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九级管理岗位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FCF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1 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DA9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120202企业管理（人力资源管理方向）、120401行政管理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914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760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870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D13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4C0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9095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6B436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27D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45D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624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陕西省道路运输事业发展中心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7AC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公益一类/经费自理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FBA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612531110137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AA6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党务管理1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82E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7FF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九级管理岗位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A9A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1 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C22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0501中国语言文学、010101马克思主义哲学、050301新闻学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AB6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1F7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2C1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男性，中共党员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145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CF6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8777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D2B4B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035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19D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F87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陕西省道路运输事业发展中心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8CF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公益一类/经费自理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675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612531110138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A15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党务管理2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66C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A06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九级管理岗位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E26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1 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85C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0501中国语言文学、010101马克思主义哲学、050301新闻学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0D1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5CC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63E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5C0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D71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9636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8F329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033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CC3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AAB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陕西省水路交通事业发展中心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2A1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 公益一类/经费自理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28D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612531110139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D16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水路交通规划管理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033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D9A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C12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1 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F78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082303交通运输规划与管理、081503水工结构工程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504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986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DF5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C92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5AD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F35A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44346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39E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23A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6D9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交通运输部黄河水系航运规划中心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05C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公益一类/经费自理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430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612531110140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05F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港航管理1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E4A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F5A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193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1 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CB9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081503水工结构工程，081505港口、海岸及近海工程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552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054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A27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93B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4A0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F2FD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BF3F3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EC4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C78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452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交通运输部黄河水系航运规划中心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E82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公益一类/经费自理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A87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612531110141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CFF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港航管理2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878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606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CA5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1 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06E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081503水工结构工程，081505港口、海岸及近海工程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587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740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44B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B5B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006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8EC0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1CEEB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1D4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D16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87C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陕西省交通运输厅利用外资中心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855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公益一类/经费自理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D6B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612531110142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DE9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出纳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260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023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444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E72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120201会计学、1253会计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58B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109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EDF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C3F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3BC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A8CC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AFEF0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443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BDE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361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陕西省交通运输工程质量监测鉴定站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6CA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公益一类/经费自理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1CB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612531110143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D82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质量监督1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1B9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5D4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479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F50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081406桥梁与隧道工程（隧道方向）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7E0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209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8F2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46F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56F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0D55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2A794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35C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D00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EEB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陕西省交通运输工程质量监测鉴定站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5B1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公益一类/经费自理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304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612531110144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7D5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质量监督2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6CD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F35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F7C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A5F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082301道路与铁道工程（道路方向）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E75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BD1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9B8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应届毕业生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E9D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1BB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74C8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C53FA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52B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084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0CA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陕西省交通运输工程造价中心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CD8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公益一类/经费自理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86B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612531110145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88C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471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19D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CD7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CF9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050103汉语言文字学、050106中国现当代文学、030501马克思主义基本原理、030503马克思主义中国化研究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F70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2EE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EDA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0C9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586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71B2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E0668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93F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959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BFB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陕西省交通运输发展研究中心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7D5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公益一类/经费自理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8B8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612531110146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DBD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046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74E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79D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1 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948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1253会计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DF1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916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6D6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应届毕业生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FFA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67B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DA6E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4DB76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2D9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31E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EE3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陕西省交通运行监测中心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A1F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公益一类/经费自理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982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612531110147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703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综合财务管理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F7E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79E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910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C37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1253会计、120201会计学、1257审计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CAC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FB8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58F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865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E15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A0AF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05EE9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7FE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B0B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2E5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陕西省交通职业能力建设中心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896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公益二类/经费自理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C09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612531110148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D3B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334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ABC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九级管理岗位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518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686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1252公共管理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4CD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FB6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669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C75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E89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2AD9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6E4DE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CC7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8B6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437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陕西省交通职业能力建设中心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23C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公益二类/经费自理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FA6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612531110149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042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831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FFD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5FD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35C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1253会计 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2E1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E1E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AF7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D2F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828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5029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59239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5E2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5A7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AD4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陕西省交通运输厅宣传教育中心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8D4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公益一类/经费自理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C7C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612531110150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D22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采编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AC1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CAC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九级管理岗位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000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E39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050301新闻学、0552新闻与传播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213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C63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19C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E7C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459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68FB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7390B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127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7EC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97F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陕西省水利发展调查与引汉济渭工程协调中心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14C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B3D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612532110151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F25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工程规划1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06E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568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D54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50D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081504水利水电工程、085902水利工程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2C4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337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F64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08A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综合管理类 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6FF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131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029-61835057</w:t>
            </w:r>
          </w:p>
        </w:tc>
      </w:tr>
      <w:tr w14:paraId="09855A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994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688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5EE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陕西省水利发展调查与引汉济渭工程协调中心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AE5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663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612532110152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84F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工程规划2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573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76F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0BA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333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081504水利水电工程、085902水利工程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121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524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3FF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9AE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综合管理类 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017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9D46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00DC4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3F2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745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2F8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陕西省渭河生态区保护中心（陕西省渭河流域治理保护中心）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3EA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52D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612532110153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0F1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F40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885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185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84E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085901土木工程、081401岩土工程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495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A19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F79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应届毕业生，男性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A95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综合管理类 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542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39DA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A7970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0F2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F4A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41C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陕西省渭河生态区保护中心（陕西省渭河流域治理保护中心）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DB1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5EF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612532110154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47A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2B5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15F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BDB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C94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085901土木工程、081401岩土工程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223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F04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C7B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应届毕业生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105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综合管理类 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58F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C137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34934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874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1BA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565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19F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3A1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612532110155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D95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西安中心水文勘测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C7B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FA2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423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31C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080714电子信息科学与技术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146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B19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B07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DD8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综合管理类 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464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工作地点：西安市长安区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8FFD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542BB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D36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3EB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8A8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709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931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612532110156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62C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延安中心水文勘测1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59D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5AC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C28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8AE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081102水文与水资源工程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E6D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D81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5D1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605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综合管理类 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2B8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工作地点：延安市基层站点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2E41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29769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9C4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5EA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86B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C4A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CD1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612532110157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AE7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延安中心水文勘测2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252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945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906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1A8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081101水利水电工程、120105工程造价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0C5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404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4B6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D30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综合管理类 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EA6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工作地点：延安市基层站点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47C5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E63D7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C2C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CA0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F1B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96D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1BE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612532110158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974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延安中心水文勘测3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86C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21A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0FC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A72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080901计算机科学与技术、080910T数据科学与大数据技术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8E5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0D7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C19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CBC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综合管理类 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4F6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工作地点：延安市基层站点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7AC3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1FDC5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F45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F3D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46F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724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15D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612532110159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6EA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宝鸡中心水文气象预报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FBA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3BC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8BF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71C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070602应用气象学、070603气象技术与工程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B1E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9C6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43E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BD4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综合管理类 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130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工作地点：宝鸡市渭滨区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AA7D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2F0D7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38D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A39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82D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9BD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6D0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612532110160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F25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宝鸡中心水文勘测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A79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DD9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B65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1C5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081102水文与水资源工程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AAD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A81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597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053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综合管理类 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B58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工作地点：宝鸡市基层站点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8B2F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29586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E60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769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45F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362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F3D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612532110161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A56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汉中中心预报及水文计算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463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1E6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C56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90B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080701电子信息工程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6E7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D56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290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349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综合管理类 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709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工作地点：汉中市汉台区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8C24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BE5BE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D74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888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94F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746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C3A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612532110162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7C3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汉中中心水文勘测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0B4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2CD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323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5AF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081102水文与水资源工程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517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04B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65C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7AB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综合管理类 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BC3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工作地点：汉中市基层测站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A2BD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1F387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177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A28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878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600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7B1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612532110163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2D0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安康中心水文勘测1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686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317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E48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0F8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450203水利水电工程技术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4F4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035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本科及以上学历需取得相应学位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D4D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85F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综合管理类 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1F1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工作地点：安康市基层站点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4775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3A6CA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B25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376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E13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A29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2BF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612532110164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7C7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安康中心水文勘测2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086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86A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B8B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5D5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080601电气工程及其自动化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5A3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B14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0CA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1EE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综合管理类 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144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工作地点：安康市基层站点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0E01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78DE8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3E5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92C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FDC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143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A40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612532110165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6AE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商洛中心水文勘测1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41D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1CD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25F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4BD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081201测绘工程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859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A53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CE2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DD2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综合管理类 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BB9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工作地点：商洛市基层站点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FED6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8C9F7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691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E1F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EF8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AA0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7DF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612532110166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2EC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商洛中心水文勘测2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C72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581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1CE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21A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081001土木工程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C68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186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403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414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综合管理类 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5C3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工作地点：商洛市基层站点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0069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3B40C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D13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8AE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08C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B14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036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612532110167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535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咸阳中心水环境监测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F08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165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59B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A63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082502环境工程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DA0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244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62C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98F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综合管理类 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F12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工作地点：咸阳市秦都区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31BA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FF55A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ACD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6A7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1E4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03B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11F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612532110168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A2B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铜川中心综合管理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932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9BC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九级管理岗位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282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4A1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120402行政管理、120206人力资源管理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065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86F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F1C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97D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综合管理类 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B0B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工作地点：铜川市耀州区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42DF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EEA1D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0BD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F99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623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9D9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B4B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612532110169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3FB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渭南中心文秘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251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4B1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九级管理岗位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E90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ACD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050301新闻学、050107T秘书学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08E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A1D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019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B9F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综合管理类 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CBD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工作地点：渭南市临渭区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AD43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A5AE0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40A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E7A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1C0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陕西省水文水资源勘测中心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D0E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234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612532110170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AD6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榆林中心水环境监测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195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A73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F30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64D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070302应用化学、082503环境科学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7FF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664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1FF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516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综合管理类 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7B2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工作地点：榆林市榆阳区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1725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400B0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F9D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3A7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DFF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陕西省水资源与河库调度中心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83E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3F1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612532110171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CBC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河湖抢险1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B4D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5F0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FD8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797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081501水文学及水资源、081504水利水电工程、085902水利工程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E07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C0E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BE6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应届毕业生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134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综合管理类 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FA2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野外工作主要是河湖、库区、涉河工程现场勘察巡查及汛期防汛抢险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F499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34BDA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539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E65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9CB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陕西省水资源与河库调度中心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DDD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E4E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612532110172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D70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河湖抢险2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F43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5E5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5B8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BAF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081501水文学及水资源、081504水利水电工程、085902水利工程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AF6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010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DEB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应届毕业生，男性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D5C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综合管理类 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B66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野外工作主要是河湖、库区、涉河工程现场勘察巡查及汛期防汛抢险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4010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CF161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54B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72F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C8E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陕西省水利水电发展中心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AB9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B2D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612532110173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5B0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47B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636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C7C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C77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1257、0257审计， 1202Z1、1202Z2、1202Z3、1202Z7、1204Z2审计学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292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734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55C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2年（含）以上本专业工作经历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845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综合管理类 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4B7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7A02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979EF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0DD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D04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B0C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陕西省植物保护工作总站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514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FB5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612533110174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3D6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病虫测报员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321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F70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857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48E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095132资源利用与植物保护、090402农业昆虫与害虫防治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8F8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876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C4F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应届毕业生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424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64E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D3A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029-87316984</w:t>
            </w:r>
          </w:p>
        </w:tc>
      </w:tr>
      <w:tr w14:paraId="511970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99A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5F9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FF9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陕西省耕地质量与农业环境保护工作站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AA1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A2D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612533110175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2CE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7B2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29F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589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C0D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1253会计、120201会计学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983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32A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79A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82E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BFE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0FBE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1E086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83D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781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5FE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陕西省畜牧技术推广总站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FE2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339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612533110176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9EB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畜牧技术推广员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CA0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90D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ECD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468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090501动物遗传育种与繁殖、095133畜牧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618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E5E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956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应届毕业生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329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5C7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1F31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DDF9B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13F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40A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12C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陕西省现代农业培训中心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6B1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5C1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612533110177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BE7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21D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86B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840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812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040106高等教育学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700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0BF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630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AA0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D61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E916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72BB3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54D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0C9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8DA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陕西省农业机械鉴定推广总站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AB4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31E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612533110178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19A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农业机械鉴定、推广1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E44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87F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F02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09E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082801农业机械化工程，0828Z4智慧农业技术与装备，0802、085501机械工程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589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8A8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C15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2B2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7C2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能适应田间工作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7D35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14047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BB8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D1B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8C8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陕西省农业机械鉴定推广总站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3FE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C91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612533110179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3B8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农业机械鉴定、推广2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A87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D30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446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07E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082801农业机械化工程，0828Z4智慧农业技术与装备，0802、085501机械工程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B64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122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5C1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805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AB1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能适应田间工作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F688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899D7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CA0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00B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378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陕西省杂交油菜研究中心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54F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1CA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612533110180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ECD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生物技术1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C10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A0B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5F1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B50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090102作物遗传育种、090101作物栽培学与耕作学、095131农艺与种业（作物、种业方向）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BA2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65B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2FC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DFA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AB4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聘用后在本单位最低服务年限为5年（含试用期），能适应田间工作；单位地址：杨凌示范区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63B0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D0C1A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A96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762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AE1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陕西省杂交油菜研究中心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E08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1CB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612533110181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085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生物技术2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535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3A2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5F8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9D7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090102作物遗传育种、090101作物栽培学与耕作学、095131农艺与种业（作物、种业方向）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220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4F5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681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031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F74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聘用后在本单位最低服务年限为5年（含试用期），能适应田间工作；单位地址：杨凌示范区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CADB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ADE39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3BC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8A8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5CF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陕西省杂交油菜研究中心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0A5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4BF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612533110182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93E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农业技术服务1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4AA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904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C14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D45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082302农业机械化及其自动化、080204机械电子工程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5FF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02D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0A8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C92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544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聘用后在本单位最低服务年限为5年（含试用期），能适应田间工作；单位地址：杨凌示范区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0F76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230FF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3DF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482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645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陕西省杂交油菜研究中心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660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86C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612533110183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486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农业技术服务2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AAE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C8B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8E7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D33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082302农业机械化及其自动化、080204机械电子工程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DDA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AA1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19B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ECC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B14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聘用后在本单位最低服务年限为5年（含试用期），能适应田间工作；单位地址：杨凌示范区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DA48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24F70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C29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408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4A3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陕西省图书馆（陕西省古籍保护中心）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E66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1BE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612534110184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02A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读者服务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B60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473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C7D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360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050101汉语言文学、120102信息管理与信息系统、120501图书馆学、120502档案学、120503信息资源管理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0F6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AC9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4E7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720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928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B7E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029-85330851</w:t>
            </w:r>
          </w:p>
        </w:tc>
      </w:tr>
      <w:tr w14:paraId="3808F1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3B7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A7F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DC7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陕西省图书馆（陕西省古籍保护中心）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037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344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612534110185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14F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少儿活动推广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F64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A97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4F0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245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050101汉语言文学、040102科学教育、040103人文教育、040105艺术教育、071101心理学、071102应用心理学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C26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DE1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55D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8E3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7FE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0A7C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00DB9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12F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A85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2D2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陕西省图书馆（陕西省古籍保护中心）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1E5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963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612534110186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22E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党务纪检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C9C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6CE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九级管理岗位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A1A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958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0301法学、0305马克思主义理论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3D4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4FB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55B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584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755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4026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41300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29F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783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103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陕西省图书馆（陕西省古籍保护中心）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27B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08B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612534110187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624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图书馆运营管理1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A18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F22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B07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4C6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0202应用经济学、1202工商管理学、1251工商管理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CC9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BED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24A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9A1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AA6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CC6E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0C948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024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AAF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7F8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陕西省图书馆（陕西省古籍保护中心）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97E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600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612534110188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BDB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图书馆运营管理2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855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01B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D7E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155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0202应用经济学、1202工商管理学、1251工商管理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092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026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A7E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8CC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71D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12DF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79DCD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E13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1AD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495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陕西省图书馆（陕西省古籍保护中心）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42E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AED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612534110189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DAF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工程技术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CB9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072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288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031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0857资源与环境（环境工程方向）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61A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710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2AC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122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BD9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FFC2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3E13D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6D9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1F8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D2E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陕西省文化馆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00D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A27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612534110190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3B1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舞蹈编导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BE6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B7B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E7F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AF1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1353舞蹈（舞蹈编导方向）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717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B3B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29D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2年（含）以上本专业工作经历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4C9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E5E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3B48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87384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155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E23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7D3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陕西省文化馆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FA1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64D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612534110191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F7C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视频制作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E4E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6AA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21D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491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1301艺术学（设计）、1357设计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677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D62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E73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具有三级剪辑师及以上职称资格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611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D11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FDA2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ACB76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271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CB9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陕西省卫生健康委员会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51F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陕西省卫生健康信息中心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A50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590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612535110192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3EA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信息化与新技术应用岗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88F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92B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专业技术十一级及以下岗位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77B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DDD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0714Z1数据科学与人工智能，0701J1、085410、0812J1、0812Z1、0812Z2、0812Z3人工智能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E79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D90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D5B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5EB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3BE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C96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029-89620560</w:t>
            </w:r>
          </w:p>
        </w:tc>
      </w:tr>
      <w:tr w14:paraId="42876A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5B2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3A8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陕西省卫生健康委员会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511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陕西省卫生健康信息中心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78E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E42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612535110193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65D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数据分析岗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9A4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479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专业技术十一级及以下岗位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4F7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E2E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0714统计学、1004公共卫生与预防医学、1053公共卫生、120402社会医学与卫生事业管理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520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5B4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50A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DE4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FA2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832E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B2B89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75E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7C4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陕西省卫生健康委员会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BF8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陕西省医疗管理服务指导中心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603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D33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612535520194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900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医疗服务管理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7BA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551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专业技术十一级及以下岗位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DC4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EB6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1002、1051临床医学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6F9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ED5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B23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386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医疗卫生类---西医临床岗位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BB0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6F8F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B55EA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0E8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04F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陕西省卫生健康委员会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BA4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陕西省医疗管理服务指导中心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A2F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BF4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612535560195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13E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公共卫生管理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EA0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149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专业技术十一级及以下岗位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470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94B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1004公共卫生与预防医学、1053公共卫生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412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082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88D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1B4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医疗卫生类---公共卫生管理岗位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144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EAFF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F9926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CB7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6F7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陕西省卫生健康委员会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77C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陕西省卫生健康人才服务与外事交流中心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D70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公益二类/经费自理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781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612535110196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C3D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外事交流岗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16F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60E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九级管理岗位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1E5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C83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055101英语笔译、055102英语口译、050201英语语言文学、030207国际关系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C50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BEC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D8D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英语专业八级及英语口译2级以上，2年（含）以上本专业工作经历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971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FB0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53E5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EBC76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3FC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7AF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陕西省卫生健康委员会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4FC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陕西省疾病预防控制中心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305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904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612535110197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930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网络维护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F51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A37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专业技术十一级及以下岗位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DCB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E11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085412网络与信息安全、085411大数据技术与工程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DDC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D53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18C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应届毕业生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23A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D6A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30AA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E5F07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C56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128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陕西省卫生健康委员会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B72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汉中疗养院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F34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E93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612535110198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E3D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综合岗位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892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716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专业技术十一级及以下岗位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26D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384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0812、0775计算机科学与技术，085404计算机技术，085412网络与信息安全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AF5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261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2D0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C48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032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聘用后在本单位最低服务年限为5年（含试用期）；单位地点：汉中市汉台区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E3FB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3422A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910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A11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陕西省卫生健康委员会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AD5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汉中疗养院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999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E46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612535520199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FB0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放射医师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E93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D34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2EC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B28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100203TK医学影像学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84B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187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E8E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具有执业医师资格证书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15C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医疗卫生类---西医临床岗位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215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聘用后在本单位最低服务年限为5年（含试用期）；单位地点：汉中市汉台区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2AB7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5FEB8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BC7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0BA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陕西省卫生健康委员会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B3F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汉中疗养院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D11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955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612535520200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67B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西医临床1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CD7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0EA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386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0E0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100201K临床医学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68F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B55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DD2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具有执业医师资格证书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50A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医疗卫生类---西医临床岗位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A57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聘用后在本单位最低服务年限为5年（含试用期）；单位地点：汉中市汉台区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CDB7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20F33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F41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3E3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陕西省卫生健康委员会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B72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汉中疗养院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50F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D16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612535520201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5E4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西医临床2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914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346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F79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61F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100201K临床医学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690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7BD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67E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具有执业医师资格证书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EFA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医疗卫生类---西医临床岗位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0AF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聘用后在本单位最低服务年限为5年（含试用期）；单位地点：汉中市汉台区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DAD8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5FD51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901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703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陕西省卫生健康委员会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DBD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汉中疗养院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BE0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CF6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612535530202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C05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BEB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885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B76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481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100701药学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AC6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341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1CE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具备考取药学（师）及以上卫生专业技术资格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CC0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医疗卫生类---药剂岗位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F5B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聘用后在本单位最低服务年限为5年（含试用期）；单位地点：汉中市汉台区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9DC3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260E1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43A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840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陕西省卫生健康委员会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F39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汉中疗养院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B71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F65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612535540203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6A3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护师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31B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F43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0DC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0A4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101101K护理学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80D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358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A8D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具有护士执业证书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686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医疗卫生类---护理岗位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70E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聘用后在本单位最低服务年限为5年（含试用期）；单位地点：汉中市汉台区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8F76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04304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F9B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BBF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陕西省卫生健康委员会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32B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陕西省商洛疗养院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C14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A1D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612535520204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B01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放射科医师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1AA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966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C42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2B9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100203TK医学影像学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5B9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A7A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D79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具有执业医师资格证书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BE8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医疗卫生类---西医临床岗位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C4A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聘用后在本单位最低服务年限为5年（含试用期）；单位地点：商洛市商州区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6A8E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E872E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8AC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48E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CDD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陕西省安全生产科技教育中心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D16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9BC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612536110205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586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应急宣传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EFF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3EF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专业技术十一级及以下岗位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66B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95A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0503新闻传播学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111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800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B17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2年（含）以上本专业工作经历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073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084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主要从事安全生产法律法规和方针政策的宣传教育等工作</w:t>
            </w:r>
          </w:p>
        </w:tc>
        <w:tc>
          <w:tcPr>
            <w:tcW w:w="7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D59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029-61166058</w:t>
            </w:r>
          </w:p>
        </w:tc>
      </w:tr>
      <w:tr w14:paraId="6EDE0E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684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2F9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02D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陕西省应急救援保障中心（陕西省航空救援护林中心）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DDB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11A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612536110206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B78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8A9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CAE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专业技术十一级及以下岗位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D91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A5B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070602应用气象学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4B5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EE5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D8E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CA5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D3C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3240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3612D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F67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885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A35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陕西省应急救援保障中心（陕西省航空救援护林中心）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3ED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D39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612536110207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975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3C5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79F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专业技术十一级及以下岗位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926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E65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070601气象学、0751气象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66E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25E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051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F49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CB9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F091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5A873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7CE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4E8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042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陕西省应急救援保障中心（陕西省航空救援护林中心）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CCB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CF3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612536110208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D39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应急救援3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974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930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专业技术十一级及以下岗位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701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F09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070801地球物理学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482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F85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4DD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应届毕业生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ADB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254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主要从事地震灾害救援装备保障、技术支撑及应急救援训练等工作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951D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E5332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36F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068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256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陕西省应急救援保障中心（陕西省航空救援护林中心）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BFC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0AE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612536110209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427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应急救援4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84B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DCD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专业技术十一级及以下岗位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213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5BA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081501水文学及水资源、0859土木水利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DBF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33A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176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9CA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758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3273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E5D7D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F26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22F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733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陕西省应急救援保障中心（陕西省航空救援护林中心）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A99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4DF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612536110210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B57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应急救援5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579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9AD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专业技术十一级及以下岗位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0CF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A58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本科：081801交通运输 、082009T无人驾驶航空器系统工程 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研究生：086104航空交通运输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1E4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089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219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2年（含）以上本专业工作经历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C1B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27C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主要从事安全生产、自然灾害应急处置，一线救援工作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D3AB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45E41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22E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C0F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陕西省审计厅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5F5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陕西省审计研究所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72A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B90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612537110211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985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审计课题管理岗1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58B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4F2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九级管理岗位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944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852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0257、1257审计，120404社会保障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F4E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682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016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929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C25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BBD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029-87629685</w:t>
            </w:r>
          </w:p>
        </w:tc>
      </w:tr>
      <w:tr w14:paraId="0CF09A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B74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514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陕西省审计厅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8AA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陕西省审计研究所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F55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B93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612537110212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318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审计课题管理岗2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5F5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705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九级管理岗位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DBB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090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0257、1257审计，120404社会保障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75F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50B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D7F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309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46F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7E86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D250F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D0B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042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陕西省审计厅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681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陕西省审计研究所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59F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5FB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612537110213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A50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审计课题管理岗3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C32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368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九级管理岗位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527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E48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020101政治经济学、020201国民经济学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556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7B3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BFF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7BE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DC1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48A0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E5541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9D8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D07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陕西省审计厅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58D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陕西省审计研究所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657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5BF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612537110214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CC0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审计课题研究岗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7E2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98E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专业技术十一级及以下岗位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E57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1BF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0830、0776、0971环境科学与工程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EE8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84D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408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A71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113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29ED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4CC29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E41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38B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陕西省市场监督管理局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07E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陕西省能源质量监督检验所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0FE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公益二类/经费自理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D4C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612538110215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DC3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能源产品质量评价及技术研究岗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C4F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58C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DE3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A1C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081901采矿工程、0819矿业工程（采矿工程方向）、085705矿业工程、0857资源与环境（矿业工程方向）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73A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584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D4B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DA1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5D8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B16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029-86138256</w:t>
            </w:r>
          </w:p>
        </w:tc>
      </w:tr>
      <w:tr w14:paraId="784536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E91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5DA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陕西省市场监督管理局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A2C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陕西省市场监督管理局新闻宣传中心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CF3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公益一类/经费自理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2C4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612538110216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ED9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BBB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039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九级管理岗位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C02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DD5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050106 中国现当代文学，0503 新闻传播学，0552新闻与传播，0775 、0812 计算机科学与技术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89B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7CB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A2D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79A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41D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42AA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83E6A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A91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B47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陕西省市场监督管理局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24B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陕西省标准化研究院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B3D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361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612538110217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9F9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标准化研究推广岗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489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C0D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6A2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A9C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020204金融学、0202应用经济学（金融学方向）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140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7B0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C7F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英语六级考试成绩425分及以上或相当水平（雅思考试6分及以上或托福考试80分及以上）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EDC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D1F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F94F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39777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4EF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35E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879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陕西省防护林建设工作站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5A9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3C5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612539110218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65E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A08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74C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九级管理岗位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AAF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EE1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120401行政管理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9D9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6DD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AFE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530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879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1A1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029-88652028</w:t>
            </w:r>
          </w:p>
        </w:tc>
      </w:tr>
      <w:tr w14:paraId="495C16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7E6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FAB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164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陕西省天然林保护工程管理中心（陕西省林业基金管理中心）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F75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250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612539110219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A83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B3A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73E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0C9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DAB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1253会计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DC9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7C3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B95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具有会计初级及以上职称证书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391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10A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6AA4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C350C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BA8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DE9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D0A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陕西省林业局机关后勤服务中心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1DB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公益二类/差额拨款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CEE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612539110220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88A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3E5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A57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3EE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E37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080802电力系统及其自动化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D37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713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AD7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3A4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BB7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C098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F108C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DB4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BE4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859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陕西省林业局机关后勤服务中心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67B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公益二类/差额拨款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267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612539110221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022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安防管理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669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246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九级管理岗位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E55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9CC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0814Z2消防工程、0837Z3消防技术及工程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419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C2F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1DB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406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119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3296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92AB8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78B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841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68E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陕西省林产品质检与产业服务保障中心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54A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公益二类/经费自理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5E7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612539110222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49A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BCF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A82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A2C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0F2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120201会计学、1253会计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470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028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4B4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具有会计初级及以上职称证书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494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592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2519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791DE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64E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1EE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B3F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08C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公益一类/差额拨款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74C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612540110223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329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藏品管理 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476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227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41B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463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0601考古学、0651博物馆、0651文物与博物馆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F03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617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0BF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CCA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CFA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538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029-85360108</w:t>
            </w:r>
          </w:p>
        </w:tc>
      </w:tr>
      <w:tr w14:paraId="65ABB3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7FE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8B5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754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55D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公益一类/差额拨款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BAC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612540110224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CF1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《文博》责任编辑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87C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556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DEB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1AE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0601考古学(隋唐考古方向)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8C7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4E8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823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813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2AB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AC0A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F604D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40D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432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4A1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267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公益一类/差额拨款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A98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612540110225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20E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文化交流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5CC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396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D3B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B91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0651博物馆、0651文物与博物馆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527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399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912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90F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740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9175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53BC1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DC6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819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BBC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214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公益一类/差额拨款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F56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612540110226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892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展览策划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EC2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F47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037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92E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0601考古学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1F2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95B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B5B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631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CD0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CE07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4A5F2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3E6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DEC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F31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陕西历史博物馆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043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公益一类/差额拨款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087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612540110227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3D6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文物保护修复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31A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7B7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B8F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B9C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0601Z1文物保护学、0651文物与博物馆(文物保护方向)、0601考古学(文物保护方向)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99B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F4C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620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B93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C63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0279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156E6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3D3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439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60C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秦始皇帝陵博物院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FF6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公益二类/经费自理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46C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612540110228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057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文博研究1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E89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C56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61B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7B4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0651博物馆，0602L4中国古代史(秦汉史方向)，0601考古学(战国秦汉考古、遗产管理方向)，0651文物与博物馆(战国秦汉考古、遗产管理、博物馆方向)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B44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9FC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083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CBC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95D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单位地点：西安市临潼区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2D00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70D55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F5D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563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94B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秦始皇帝陵博物院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750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公益二类/经费自理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EEF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612540110229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342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文博研究2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F4D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C54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1A3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430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0651博物馆，0602L4中国古代史(秦汉史方向)，0601考古学(战国秦汉考古、遗产管理方向)，0651文物与博物馆(战国秦汉考古、遗产管理、博物馆方向)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5BB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098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E57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4E6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9FB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单位地点：西安市临潼区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D735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AE09D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F66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EBF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AC1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陕西省考古研究院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CA4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C83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612540110230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29C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田野发掘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E8D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7AE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764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46B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0601考古学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069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256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AB2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E62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4DC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单位地点：西安市长安区；需在野外工作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7798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1BB58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5CA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F91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DCD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陕西省考古研究院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411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A02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612540110231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2D6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中亚考古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4CE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288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A74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B38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0603世界史、0601考古学（外国考古方向）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FCB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0C9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2DF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F65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B01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单位地点：西安市长安区；需在野外工作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40AF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B060A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7C8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1B9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AF5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陕西省文物交流中心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3CC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公益二类/差额拨款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798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612540110232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950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文物数据分析利用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838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02D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D09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680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0601考古学、0651博物馆、0651文物与博物馆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775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1D0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283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B20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EE6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32C4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A6488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35B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12A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DB5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陕西省文物交流中心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B13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公益二类/差额拨款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875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612540110233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F81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文物图录编辑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9CB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FDB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9B9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221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0601考古学、0651博物馆、0651文物与博物馆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1D4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39F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A8E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660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CAC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717E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E5940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C9F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2A7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陕西省信访局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936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陕西省信访信息宣传中心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2E5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491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612541110234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B9B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799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52E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九级管理岗位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A1A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EDA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0301法学、0351法律、0303社会学、0352社会工作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FA1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FBF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047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2年（含）以上本专业工作经历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5EB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B17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549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029-63918017</w:t>
            </w:r>
          </w:p>
        </w:tc>
      </w:tr>
      <w:tr w14:paraId="6AB3FC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063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351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陕西省知识产权局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F59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陕西省知识产权保护中心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88B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C3C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612542110235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9AB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生物领域专利预审1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A73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4D8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2A6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723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071007遗传学，071009细胞生物学，071010生物化学与分子生物学，071011生物物理学，081703生物化工，0777、0831、085409、1072生物医学工程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236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CAB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5DC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英语六级考试成绩425分及以上或相当水平（雅思考试6分及以上或托福考试80分及以上）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71F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168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A55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029-85719691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029-85522994</w:t>
            </w:r>
          </w:p>
        </w:tc>
      </w:tr>
      <w:tr w14:paraId="4AF1C5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4B3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017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陕西省知识产权局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C7A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陕西省知识产权保护中心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389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903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612542110236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853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生物领域专利预审2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817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54B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772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6E6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0860生物与医药，086001生物技术与工程，086002、0817Z1、0817Z2、0817Z4、1007Z1制药工程，086003食品工程，082203、086004发酵工程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668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C4D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17D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英语六级考试成绩425分及以上或相当水平（雅思考试6分及以上或托福考试80分及以上）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08C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799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41B4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E95DE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091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DC5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陕西省知识产权局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4C5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陕西省知识产权保护中心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93B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ABA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612542110237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066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生物领域专利预审3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F57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3C6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979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503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0860生物与医药，086001生物技术与工程，086002、0817Z1、0817Z2、0817Z4、1007Z1制药工程，086003食品工程，082203、086004发酵工程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5DC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00F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4FC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英语六级考试成绩425分及以上或相当水平（雅思考试6分及以上或托福考试80分及以上），男性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8E8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E56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FF45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5C819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61B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1FA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陕西省知识产权局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7F3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陕西省知识产权保护中心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259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0BD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612542110238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74B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新材料领域专利预审1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818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420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145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654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077301、080501材料物理与化学，077302、080502材料学，080503材料加工工程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270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AE6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550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英语六级考试成绩425分及以上或相当水平（雅思考试6分及以上或托福考试80分及以上）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9A6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663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8EC5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6AA7F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69F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312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陕西省知识产权局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F4F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陕西省知识产权保护中心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6D4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CEB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612542110239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A03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新材料领域专利预审2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E49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103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89B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76A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077301、080501材料物理与化学，077302、080502材料学，080503材料加工工程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265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F5C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72D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英语六级考试成绩425分及以上或相当水平（雅思考试6分及以上或托福考试80分及以上），男性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3B7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EF6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E71C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2A83C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B9F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06B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陕西省知识产权局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760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陕西省知识产权保护中心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9A3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D42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612542110240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A2C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新材料领域专利预审3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301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3B2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582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CC1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0806、085603冶金工程，080601冶金物理化学，080602钢铁冶金，080603有色金属冶金，0856材料与化工，085601材料工程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40A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FB9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A1C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英语六级考试成绩425分及以上或相当水平（雅思考试6分及以上或托福考试80分及以上）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B7C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FA4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4E2E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AD679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1C0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F3D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陕西省知识产权局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FAF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陕西省知识产权保护中心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8CA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661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612542110241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1C0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新材料领域专利预审4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A16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29D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0DE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884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0806、085603冶金工程，080601冶金物理化学，080602钢铁冶金，080603有色金属冶金，0856材料与化工，085601材料工程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73F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C5F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064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英语六级考试成绩425分及以上或相当水平（雅思考试6分及以上或托福考试80分及以上），男性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220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3CB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D496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1DEA2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950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BE5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陕西省知识产权局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4DB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陕西省知识产权保护中心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911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FA1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612542110242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975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新一代信息技术领域专利预审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8D6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77F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836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020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1405、0810Z1、0812Z1、0812Z2、0828Z2、0876智能科学与技术，0774、0809电子科学与技术，0810信息与通信工程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95D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9B7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A18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英语六级考试成绩425分及以上或相当水平（雅思考试6分及以上或托福考试80分及以上）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D74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74C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D03B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B92F3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28E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A5B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陕西省知识产权局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7E0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陕西省知识产权保护中心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74A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81C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612542110243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10B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新能源领域专利预审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885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FAC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E7F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DEE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080102固体力学，0808、085801电气工程，0858能源动力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EBE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71E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712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英语六级考试成绩425分及以上或相当水平（雅思考试6分及以上或托福考试80分及以上）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6C3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A7B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D4FB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BDB98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F0D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1F4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陕西省知识产权局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58E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陕西省知识产权保护中心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620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F81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612542110244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D29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快速维权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E99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E09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0DE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9FC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035101法律（非法学），0301Z1、0301Z3、0354、1201Z1知识产权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21C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64D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669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通过国家法律职业资格考试并取得A类证书，英语六级考试成绩425分及以上或相当水平（雅思考试6分及以上或托福考试80分及以上），2年（含）以上本专业工作经历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D72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0AD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70BD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F2143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15E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8ED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陕西省知识产权局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7D7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陕西省知识产权保护中心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B6A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F9C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612542110245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FA4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海外维权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E0C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469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F32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AEB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055101英语笔译，045108学科教学（英语）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0AA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549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771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英语笔译、学科教学（英语）需英语专业8级（TEM-8）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C6B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C1B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4E9C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88439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BA1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EC8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陕西省知识产权局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222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陕西省知识产权保护中心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651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4F3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612542110246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1DA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信息分析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9A0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D5A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ED3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BBC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020102经济统计学，120801电子商务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3A9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2DF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B0D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2年（含）以上本专业工作经历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CDF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460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05C8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CB0A6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796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AD1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陕西省知识产权局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38F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陕西省知识产权服务中心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E3C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公益二类/差额拨款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886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612542110247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E60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实用新型专利辅助审查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DE3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48A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FFC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981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0854电子信息，0775、0812计算机科学与技术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566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ECC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D4A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66F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38D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5144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10619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CAC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AA4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陕西省知识产权局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65D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陕西省知识产权服务中心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49A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公益二类/差额拨款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A3F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612542110248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0E4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宣传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6C5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85B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00D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6B2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050301新闻学，050305编辑出版学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349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714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FC5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D2A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D12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8E0E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18069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6A6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99D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陕西省知识产权局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CCF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陕西省知识产权服务中心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C6E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公益二类/差额拨款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7E9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612542110249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554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外观设计专利辅助审查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21D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C26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664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783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130502视觉传达设计，130512T包装设计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485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36F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091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2年（含）以上本专业工作经历，30周岁及以下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9A8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67C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F3B2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36497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009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489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陕西省粮食和物资储备局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6B4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陕西省粮油科学研究院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D76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公益一类/差额拨款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225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612543110250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BC4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技术员1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96F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182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14C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95D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0817化学工程与技术、085602化学工程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EA3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585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50D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667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B7E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9AA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029-87260363</w:t>
            </w:r>
          </w:p>
        </w:tc>
      </w:tr>
      <w:tr w14:paraId="1C1559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671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F3C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陕西省粮食和物资储备局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681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陕西省粮油科学研究院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69C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公益一类/差额拨款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7A8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612543110251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643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技术员2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DF1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CCC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EEF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B9C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0832食品科学与工程、086003生物与医药（食品工程）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D5E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210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724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2E2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E21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BCD0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1542A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5D0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F93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陕西省粮食和物资储备局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90B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陕西省粮油科学研究院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E2C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公益一类/差额拨款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BDB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612543110252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9F1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技术员3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CEB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307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C3E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954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0832食品科学与工程、086003生物与医药（食品工程）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B2A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09F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FA8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A34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61D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E743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41F22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7CD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71F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陕西省粮食和物资储备局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F0A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西安国家粮食交易中心（陕西省粮油信息中心）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7D5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公益二类/经费自理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254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612543110253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80A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安全生产管理员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B30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1D7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64C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864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0837、1270安全科学与工程，085702安全工程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B19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AD5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D86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2年（含）以上本专业工作经历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1DC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EC2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3B8C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D09C5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C52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37F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陕西省粮食和物资储备局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69A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西安国家粮食交易中心（陕西省粮油信息中心）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77B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公益二类/经费自理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93A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612543110254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3E3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党务专干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CC5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1E0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八级及以下管理岗位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98F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81B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0101哲学、0305马克思主义理论、050103汉语言文字学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CED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234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93B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C9F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04B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170A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B4C25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E32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2B9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陕西省粮食和物资储备局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D33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西安国家粮食交易中心（陕西省粮油信息中心）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94B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公益二类/经费自理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F6C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612543110255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BB2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会计员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90B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27D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FB1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588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120201会计学、1253会计、0253税务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764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A99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D69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具有会计中级及以上职称证书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BEE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7E6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88C4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94930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EFD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F52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陕西省粮食和物资储备局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42D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陕西省防汛抗旱物资管理中心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6E2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公益二类/差额拨款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2A0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612543110256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E1B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设备管理员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17C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199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八级及以下管理岗位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123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48A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0802、085501机械工程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33F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885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873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7FC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7CD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C0E2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C5ED4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F50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FE4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陕西省药品监督管理局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033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陕西省药品技术审评中心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98A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888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612544110257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FDC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审评员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786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43A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3EC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D4D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0777、0831、1072、085409生物医学工程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977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6CF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227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E0F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75E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B25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029-62288060</w:t>
            </w:r>
          </w:p>
        </w:tc>
      </w:tr>
      <w:tr w14:paraId="7C1CE5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D05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36D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陕西省药品监督管理局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071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陕西省药品和疫苗检查中心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479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47B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612544110258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3EB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药品检查员1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CA2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B2D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744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519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0780、1007、1055药学，0781、1008中药学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5C9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F7F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57F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0E1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845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需要经常性出差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064B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D808D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FCE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727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陕西省药品监督管理局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561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陕西省药品和疫苗检查中心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19D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383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612544110259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7A1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药品检查员2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AC3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215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94D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159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0780、1007、1055药学，0781、1008中药学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2EB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788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150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31F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D04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需要经常性出差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7306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3BC95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2A9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095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陕西省药品监督管理局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D03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陕西省药品和疫苗检查中心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38E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E74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612544110260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711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医疗器械检查员1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80A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214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B55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111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077402、080902电路与系统，0810信息与通信工程，0777、0831、1072、085409生物医学工程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7F1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D8B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7A3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2E9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42F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需要经常性出差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F9C7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6784C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D3D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3F5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陕西省药品监督管理局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EDF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陕西省药品和疫苗检查中心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E43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622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612544110261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D43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医疗器械检查员2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4FB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4A3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CD6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20F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077402、080902电路与系统，0810信息与通信工程，0777、0831、1072、085409生物医学工程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B39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613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D9B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349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8D7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需要经常性出差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7C2C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D2D66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5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CD0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A91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陕西省药品监督管理局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58B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陕西省药品安全抽样技术中心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D19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1C7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612544110262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BAC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药品抽样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89D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C34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专业技术十级及以下岗位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571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70B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078001、100701药物化学，078002、100702药剂学，078004、100704药物分析学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7F4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9CA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C82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DC4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186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67BC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1B916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9D4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98A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陕西省机关事务服务中心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EC8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陕西省人民政府机关门诊部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E14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AE4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612545550263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629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3D5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4D3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FDF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4D5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101001医学检验技术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502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044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B85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具有医学检验师证书，2年（含）以上本专业工作经历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9F6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医疗卫生类---医学技术岗位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893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105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029-63912629</w:t>
            </w:r>
          </w:p>
        </w:tc>
      </w:tr>
      <w:tr w14:paraId="3246FD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5A4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FF1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陕西省机关事务服务中心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CA7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陕西省人民政府机关门诊部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43A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219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612545520264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F25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D04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5D6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05E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E89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100201K临床医学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0B1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3DE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200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具有医师资格证书，2年（含）以上本专业工作经历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521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医疗卫生类---西医临床岗位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E7A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工作兼顾影像医学与放射治疗，需值班值守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96A0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D442B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F5F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B4E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陕西省机关事务服务中心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2D6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陕西省人民政府机关门诊部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731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4F3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612545110265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683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9EA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AFE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265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B8C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120201会计学，1202Z1、1202Z2、1202Z6财务管理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985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E48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192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BF3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53E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4B2F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BFC27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85C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59D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陕西省机关事务服务中心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12A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陕西省省级机关建工路办公区服务中心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2DA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公益二类/差额拨款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4B4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612545110266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88D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1EC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C2A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FCC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7F6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120201会计学、1253会计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AAB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18F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87B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7F0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FD8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7C0E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CBDEC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E44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4D1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陕西省机关事务服务中心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A25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陕西省省级机关建工路办公区服务中心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E37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公益二类/差额拨款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B60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612545110267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073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BC9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055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334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E9E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120201会计学、1253会计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269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1CF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9F6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749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E1F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8BD9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32DA6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B63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5B8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陕西省机关事务服务中心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349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陕西省省级机关公有住房管理中心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0C3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公益二类/差额拨款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7E7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612545110268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3B0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DC1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1BD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7FB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F3E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081404供热、供燃气、通风及空调工程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EAE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64D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B1E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2年（含）以上本专业工作经历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A70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DC6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需值班值守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E845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34EE0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2C2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FE4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陕西省地质调查院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1DE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陕西省矿产地质调查中心（陕西省古生物化石保护研究中心）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8DA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BE3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612546110269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1C3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矿产地质1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E98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750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993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0CD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081802地球探测与信息技术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DB6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37F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48F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应届毕业生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DF9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综合管理类 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38D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长期从事野外地质调查工作</w:t>
            </w:r>
          </w:p>
        </w:tc>
        <w:tc>
          <w:tcPr>
            <w:tcW w:w="7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193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029-87226912</w:t>
            </w:r>
          </w:p>
        </w:tc>
      </w:tr>
      <w:tr w14:paraId="56FE30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9E2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40B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陕西省地质调查院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451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陕西省矿产地质调查中心（陕西省古生物化石保护研究中心）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F7B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DC7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612546110270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86E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矿产地质2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847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A7D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164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D24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070801固体地球物理学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219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C0F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097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应届毕业生，男性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DD1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综合管理类 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C87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长期从事矿山井下及野外地质调查工作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DE22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9FCA9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231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9BC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陕西省地质调查院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0AF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陕西省水工环地质调查中心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297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488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612546110271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506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地质安全调查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63B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63E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271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8FA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081803、085703地质工程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FCC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37E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1C3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112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综合管理类 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822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长期从事野外地质调查工作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8A45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9A365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AB3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3AC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陕西省地质调查院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936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陕西省水工环地质调查中心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7E1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2DC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612546110272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822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地下水资源调查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DBE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96C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634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672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081501水文学及水资源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B1C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E88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8BB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04B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综合管理类 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3B2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长期从事矿山井下及野外地质调查工作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DBF0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825C3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95C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E8D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陕西省地质调查院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AFF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陕西省地质环境监测总站（陕西省地质灾害中心）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E9C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EEF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612546110273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10B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地质灾害治理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CED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727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C48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348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081401岩土工程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428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62C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A06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2年（含）以上本专业工作经历，男性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F33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综合管理类 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4B4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长期从事矿山井下及野外地质调查工作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1764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485C9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90A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D5C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陕西省地质调查院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B77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陕西省地质环境监测总站（陕西省地质灾害中心）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722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389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612546110274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8A1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地质灾害调查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D2C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B98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067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F19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081803、085703地质工程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B99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D2E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F1D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2年（含）以上本专业工作经历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0C6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综合管理类 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2AF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长期从事野外地质调查工作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CAB5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4A5EF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607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29D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陕西省地质调查院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11D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陕西省地质调查规划研究中心（陕西省地质勘查基金中心）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493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E71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612546110275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168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矿产勘查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FF9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9DC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7B7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6D2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081801矿产普查与勘探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39B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6BC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A10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2年（含）以上本专业工作经历，男性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255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综合管理类 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82D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长期从事矿山井下及野外地质调查工作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4C03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DD9C2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DD5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D10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陕西省地质调查院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72F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陕西省地质科技中心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550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60F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612546110276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168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矿产地质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669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DCF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2FF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9FA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070901矿物学、岩石学、矿床学，070904构造地质学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3B0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21A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2BF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2年（含）以上本专业工作经历，男性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851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综合管理类 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E63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长期从事矿山井下及野外地质调查工作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BA68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85DD3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740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DC8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陕西省地质调查院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8FA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陕西省生态地质调查中心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C8D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CBF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612546110277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91A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环境地质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08F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31F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258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5EB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083002、085701环境工程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866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381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21F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7E9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综合管理类 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BDA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长期从事野外地质调查工作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E35B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23277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232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585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陕西省地质调查院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323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陕西省生态地质调查中心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DE0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公益一类/全额拨款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D0E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612546110278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D99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遥感地质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1E8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DCF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D3F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C95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070503地图学与地理信息系统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DFC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50A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A73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28C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综合管理类 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67C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长期从事野外地质调查工作</w:t>
            </w: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D271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3189B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1D9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9A8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陕西省供销合作总社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D40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陕西省第二商贸学校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F23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ACB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612547420279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581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134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5BD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4F1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033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070101数学与应用数学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BBB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5D1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A1D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具有高中或中等职业学校及以上相关专业教师资格证书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120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教师类---中学教师岗位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B8B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单位地点：宝鸡市渭滨区</w:t>
            </w:r>
          </w:p>
        </w:tc>
        <w:tc>
          <w:tcPr>
            <w:tcW w:w="7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580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029-87220039</w:t>
            </w:r>
          </w:p>
        </w:tc>
      </w:tr>
      <w:tr w14:paraId="6CB04D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0AF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6DC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陕西省煤田地质集团有限公司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027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陕西工程科技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高级技工学校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3B6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DC6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612548420280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02F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专职教师1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EB7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5C0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0ED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AA7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070101基础数学、070104应用数学、070102计算数学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B54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67A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CB9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7C2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教师类---中学教师岗位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BC5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A5B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029-83610916  029-83610923</w:t>
            </w:r>
          </w:p>
        </w:tc>
      </w:tr>
      <w:tr w14:paraId="0901AC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3C2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B99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陕西省煤田地质集团有限公司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936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陕西工程科技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高级技工学校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5F5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29C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612548420281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AAB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专职教师2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A29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8BC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0EB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FD6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077503、081203计算机应用技术，077502、081202计算机软件与理论，0835、085405软件工程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D25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D85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C01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7B3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教师类---中学教师岗位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201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A837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579E4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DA4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267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陕西省煤田地质集团有限公司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D6B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陕西工程科技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高级技工学校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62A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ACA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612548420282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232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专职教师3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923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E78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2A7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9F3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100215、105110康复医学与理疗学，1054护理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754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310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CDA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C26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教师类---中学教师岗位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7FC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C543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9CC8E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8F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20C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陕西省煤田地质集团有限公司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A0E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陕西工程科技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高级技工学校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ED5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173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612548420283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D35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专职教师4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243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787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170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8D5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135107美术、1356美术与书法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A8B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AC0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1F3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E43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教师类---中学教师岗位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79B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5B27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D45EE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F72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D01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陕西省煤田地质集团有限公司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858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陕西工程科技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高级技工学校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A43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888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612548420284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075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实训教师1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1CE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9E8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D13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022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080601电气工程及其自动化、080604T电气工程与智能控制、080801自动化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156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979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7CF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具有电工三级及以上职业技能等级证书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82D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教师类---中学教师岗位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7F0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1EA2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A27F2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786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2E6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陕西省煤田地质集团有限公司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508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陕西工程科技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高级技工学校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A94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49E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612548420285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187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实训教师2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1AB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A59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6ED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FFB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080212T汽车维修工程教育、080216T新能源汽车工程、080207车辆工程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931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AB7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B0A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具有汽车维修工三级及以上职业技能等级证书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4E0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教师类---中学教师岗位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21D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10AC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DE67B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280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26F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陕西省煤田地质集团有限公司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CA7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陕西工程科技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高级技工学校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A14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FF0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612548420286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26C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实训教师3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097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9D4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6C3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092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080501能源与动力工程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5B6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D89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99F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具有电工三级及以上职业技能等级证书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CC6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教师类---中学教师岗位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00A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36F2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DCF02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204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CFF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陕西省煤田地质集团有限公司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46D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陕西工程科技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高级技工学校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E64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D10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612548420287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22E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实训教师4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CB6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ED1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F50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2FF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082002飞行器设计与工程、082003飞行器制造工程、082009T无人驾驶航空器系统工程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FD2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C99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DC1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具有无人机驾驶员三级及以上职业技能等级证书或无人机驾驶CAAC执照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24F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教师类---中学教师岗位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08B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BB99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9BB5C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8" w:hRule="atLeast"/>
        </w:trPr>
        <w:tc>
          <w:tcPr>
            <w:tcW w:w="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9F8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EDD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陕西省煤田地质集团有限公司</w:t>
            </w:r>
          </w:p>
        </w:tc>
        <w:tc>
          <w:tcPr>
            <w:tcW w:w="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707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陕西工程科技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高级技工学校</w:t>
            </w:r>
          </w:p>
        </w:tc>
        <w:tc>
          <w:tcPr>
            <w:tcW w:w="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8F5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公益二类/全额拨款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76A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612548520288</w:t>
            </w:r>
          </w:p>
        </w:tc>
        <w:tc>
          <w:tcPr>
            <w:tcW w:w="9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5A7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5ED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43F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专业技术十二级岗位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FC9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1FB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0778、1001 基础医学，100218、105107急诊医学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83C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659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9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94E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具有医师执业证书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68B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医疗卫生类---西医临床岗位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A05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52E34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4DDBBADF"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95282"/>
    <w:rsid w:val="1119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2025-08-23T02:10:00Z</dcterms:created>
  <dc:creator>水无鱼</dc:creator>
  <cp:lastModifiedBy>水无鱼</cp:lastModifiedBy>
  <dcterms:modified xsi:type="dcterms:W3CDTF">2025-08-23T02:11:29Z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C531B75DD5314922B59BF58ACFE609E5_11</vt:lpwstr>
  </property>
  <property fmtid="{D5CDD505-2E9C-101B-9397-08002B2CF9AE}" pid="4" name="KSOTemplateDocerSaveRecord">
    <vt:lpwstr>eyJoZGlkIjoiOTNlMGVkZWI0OTliYTNjODIxNjJmZjA2Mjk5YTk4MGYiLCJ1c2VySWQiOiIyMzEwMTIzODgifQ==</vt:lpwstr>
  </property>
</Properties>
</file>