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江西信息应用职业技术学院</w:t>
      </w:r>
      <w:r>
        <w:rPr>
          <w:rFonts w:hint="eastAsia" w:ascii="黑体" w:hAnsi="黑体" w:eastAsia="黑体" w:cs="黑体"/>
          <w:sz w:val="44"/>
          <w:szCs w:val="44"/>
        </w:rPr>
        <w:t>应聘人员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近亲属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报告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申报岗位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二、应聘人员如存在上述近亲属，目前就职于江西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应用技术职业学院，在下表填写相关亲属信息;不存在以上情况的，在亲属性名一栏填写“无”。</w:t>
            </w:r>
          </w:p>
          <w:p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方正小标宋简体" w:eastAsia="方正小标宋简体"/>
          <w:sz w:val="24"/>
          <w:szCs w:val="24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MjIwMTUxYjZkOTk1YjI2ZTk3MDJjOWNlOWU2MmEifQ=="/>
    <w:docVar w:name="KSO_WPS_MARK_KEY" w:val="8b4f0548-b774-4490-94e6-6aefac742ec2"/>
  </w:docVars>
  <w:rsids>
    <w:rsidRoot w:val="00941922"/>
    <w:rsid w:val="00135102"/>
    <w:rsid w:val="004434E4"/>
    <w:rsid w:val="005F404C"/>
    <w:rsid w:val="00941922"/>
    <w:rsid w:val="00C720EE"/>
    <w:rsid w:val="00F7026A"/>
    <w:rsid w:val="11D2730A"/>
    <w:rsid w:val="20C6722C"/>
    <w:rsid w:val="24096C8A"/>
    <w:rsid w:val="3206725D"/>
    <w:rsid w:val="42DC168A"/>
    <w:rsid w:val="49527A2C"/>
    <w:rsid w:val="5A3772B3"/>
    <w:rsid w:val="5F764773"/>
    <w:rsid w:val="63351269"/>
    <w:rsid w:val="7FA0346C"/>
    <w:rsid w:val="DB6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419</Characters>
  <Lines>3</Lines>
  <Paragraphs>1</Paragraphs>
  <TotalTime>20</TotalTime>
  <ScaleCrop>false</ScaleCrop>
  <LinksUpToDate>false</LinksUpToDate>
  <CharactersWithSpaces>450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2024-09-26T23:57:00Z</dcterms:created>
  <dc:creator>Administrator</dc:creator>
  <cp:lastModifiedBy>屈璐</cp:lastModifiedBy>
  <cp:lastPrinted>2025-07-17T17:22:00Z</cp:lastPrinted>
  <dcterms:modified xsi:type="dcterms:W3CDTF">2025-08-06T09:01:12Z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BA6CE0EAA13C465491BD6D361C28A5AE_12</vt:lpwstr>
  </property>
  <property fmtid="{D5CDD505-2E9C-101B-9397-08002B2CF9AE}" pid="4" name="KSOTemplateDocerSaveRecord">
    <vt:lpwstr>eyJoZGlkIjoiMDRlYjBkZWY1YTlmZDBiYTU3N2M4YmUwOTRmOGQ1NjkiLCJ1c2VySWQiOiI1NzUzNTI2NzQifQ==</vt:lpwstr>
  </property>
</Properties>
</file>