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ADC9F"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 w14:paraId="55C61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095F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琼台师范学院</w:t>
      </w:r>
    </w:p>
    <w:p w14:paraId="056E0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考核招聘高层次人才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636E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17"/>
      </w:tblGrid>
      <w:tr w14:paraId="26C9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E1D7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44"/>
                <w:szCs w:val="44"/>
                <w:lang w:val="en-US" w:eastAsia="zh-CN"/>
              </w:rPr>
              <w:t>诚信承诺书</w:t>
            </w:r>
          </w:p>
        </w:tc>
      </w:tr>
      <w:tr w14:paraId="50CF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8" w:hRule="atLeast"/>
          <w:jc w:val="center"/>
        </w:trPr>
        <w:tc>
          <w:tcPr>
            <w:tcW w:w="94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DFBDA65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1.本人已仔细阅读《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琼台师范学院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考核招聘高层次人才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公告》，承诺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符合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公告中所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应聘岗位的基本条件与岗位条件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，已知悉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报名要求、注意事项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；</w:t>
            </w:r>
          </w:p>
          <w:p w14:paraId="1F017C87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本人承诺与报名登记表所填报内容真实、准确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完整；</w:t>
            </w:r>
          </w:p>
          <w:p w14:paraId="1EBF1A3F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本人如能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参加考试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将在招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聘考试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期间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仔细阅读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相应考场规则并承诺严格遵守；</w:t>
            </w:r>
          </w:p>
          <w:p w14:paraId="5BA6D23A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本人如能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入围面试，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承诺将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要求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参加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资格审查复审并提交清晰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、真实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的必要复审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；</w:t>
            </w:r>
          </w:p>
          <w:p w14:paraId="37597E78">
            <w:pPr>
              <w:spacing w:line="360" w:lineRule="auto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5.如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应聘时已与工作单位建立人事（劳动）关系的应聘考生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，本人承诺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已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征得原单位同意并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能配合做好后续考察工作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6A7E6BF7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承诺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违反国家计划生育政策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，承诺无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违法犯罪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记录或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参加邪教组织情况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承诺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未列入失信被执行人名单及拖欠农民工工资名单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；</w:t>
            </w:r>
          </w:p>
          <w:p w14:paraId="472F04A1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.若有弄虚作假、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聘用结果的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事实、出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现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考试违规违纪行为或出现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，学校可取消本人的应聘、考试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、拟聘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或聘用资格，本人将负全部责任。</w:t>
            </w:r>
          </w:p>
          <w:p w14:paraId="4F1A7DB5"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以上</w:t>
            </w:r>
            <w:r>
              <w:rPr>
                <w:rFonts w:ascii="仿宋_GB2312" w:hAnsi="宋体"/>
                <w:b/>
                <w:sz w:val="24"/>
                <w:szCs w:val="24"/>
              </w:rPr>
              <w:t>承诺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均为本人真实意愿之反映。</w:t>
            </w:r>
          </w:p>
          <w:p w14:paraId="1A8558EC"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</w:p>
          <w:p w14:paraId="4682A917"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手写</w:t>
            </w:r>
            <w:r>
              <w:rPr>
                <w:rFonts w:ascii="仿宋_GB2312" w:hAnsi="宋体"/>
                <w:b/>
                <w:sz w:val="24"/>
                <w:szCs w:val="24"/>
              </w:rPr>
              <w:t>确认：</w:t>
            </w:r>
          </w:p>
          <w:p w14:paraId="177858BF"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</w:p>
          <w:p w14:paraId="07499D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 xml:space="preserve">: </w:t>
            </w:r>
          </w:p>
          <w:p w14:paraId="7EE4CA1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64CA44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0767A79C"/>
    <w:p w14:paraId="5E02AA10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宋体"/>
          <w:b/>
          <w:color w:val="0000FF"/>
          <w:kern w:val="0"/>
          <w:sz w:val="24"/>
          <w:szCs w:val="24"/>
        </w:rPr>
        <w:t>※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</w:rPr>
        <w:t>电子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  <w:lang w:eastAsia="zh-CN"/>
        </w:rPr>
        <w:t>承诺书下载后手写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</w:rPr>
        <w:t>签名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  <w:lang w:eastAsia="zh-CN"/>
        </w:rPr>
        <w:t>扫描上传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</w:rPr>
        <w:t>，资格复审时提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</w:rPr>
        <w:t>交的纸质材料须为手写签名版※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8518FD-1E5E-4C07-A5B7-0E98E2A8C6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59AEC6-A4BC-44D0-BFF0-079D1AF1587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01E356A-F280-4DD3-95BF-8C0C3CF405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4ED392-58AC-49E4-AB64-8B5F2608D9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BA4A327-5FE6-4FDC-A8CF-9355CAD146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D5C7872-4F7F-4794-9A3D-6AA0A6B98A30}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jQ1ZTE2MjE0OTJhZTY4Y2I1OGIzZDFkZDk2OGIifQ=="/>
  </w:docVars>
  <w:rsids>
    <w:rsidRoot w:val="47D600D3"/>
    <w:rsid w:val="03301AAC"/>
    <w:rsid w:val="03712074"/>
    <w:rsid w:val="040533A0"/>
    <w:rsid w:val="113A6D50"/>
    <w:rsid w:val="17051824"/>
    <w:rsid w:val="1F884DA0"/>
    <w:rsid w:val="232E3EB1"/>
    <w:rsid w:val="328C6FC3"/>
    <w:rsid w:val="39154236"/>
    <w:rsid w:val="3CB723AF"/>
    <w:rsid w:val="3F2723D1"/>
    <w:rsid w:val="47D600D3"/>
    <w:rsid w:val="528374C6"/>
    <w:rsid w:val="52B72DED"/>
    <w:rsid w:val="545E30C9"/>
    <w:rsid w:val="597F5131"/>
    <w:rsid w:val="5EA34633"/>
    <w:rsid w:val="5F1514A5"/>
    <w:rsid w:val="63696264"/>
    <w:rsid w:val="63C64326"/>
    <w:rsid w:val="66084A82"/>
    <w:rsid w:val="6AB029CA"/>
    <w:rsid w:val="71A8423A"/>
    <w:rsid w:val="722E2B52"/>
    <w:rsid w:val="72963EDC"/>
    <w:rsid w:val="76D27901"/>
    <w:rsid w:val="784F3822"/>
    <w:rsid w:val="7EAA7F49"/>
    <w:rsid w:val="7E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unhideWhenUsed/>
    <w:qFormat/>
    <w:uiPriority w:val="99"/>
    <w:pPr>
      <w:ind w:firstLine="420"/>
    </w:pPr>
  </w:style>
  <w:style w:type="paragraph" w:styleId="3">
    <w:name w:val="toa heading"/>
    <w:basedOn w:val="1"/>
    <w:next w:val="1"/>
    <w:autoRedefine/>
    <w:qFormat/>
    <w:uiPriority w:val="0"/>
    <w:rPr>
      <w:rFonts w:ascii="Arial" w:hAnsi="Arial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434</Characters>
  <Lines>0</Lines>
  <Paragraphs>0</Paragraphs>
  <TotalTime>2</TotalTime>
  <ScaleCrop>false</ScaleCrop>
  <LinksUpToDate>false</LinksUpToDate>
  <CharactersWithSpaces>534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Siempre</dc:creator>
  <cp:lastModifiedBy>Vaporwave.</cp:lastModifiedBy>
  <dcterms:modified xsi:type="dcterms:W3CDTF">2025-07-28T11:42:47Z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742BFFC9ED39407BB3D690422ADF146A_13</vt:lpwstr>
  </property>
  <property fmtid="{D5CDD505-2E9C-101B-9397-08002B2CF9AE}" pid="4" name="KSOTemplateDocerSaveRecord">
    <vt:lpwstr>eyJoZGlkIjoiZTJhNzIxZTkzZTMzZTg0MGI4ZjliMDJiZmI3OWIyNzMiLCJ1c2VySWQiOiI4OTUxODYxMDAifQ==</vt:lpwstr>
  </property>
</Properties>
</file>