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A6855">
      <w:pPr>
        <w:pStyle w:val="2"/>
        <w:bidi w:val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附件3：资格审查所需材料（需携带原件及复印件）</w:t>
      </w:r>
    </w:p>
    <w:p w14:paraId="77503A1C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1.身份证</w:t>
      </w:r>
    </w:p>
    <w:p w14:paraId="20AEE78D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2.个人简历</w:t>
      </w:r>
    </w:p>
    <w:p w14:paraId="2F7872F0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3.毕业证</w:t>
      </w:r>
    </w:p>
    <w:p w14:paraId="38D665C7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4.学位证</w:t>
      </w:r>
    </w:p>
    <w:p w14:paraId="2E5FBC34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5.教师资格证</w:t>
      </w:r>
    </w:p>
    <w:p w14:paraId="2070F599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6.成绩单</w:t>
      </w:r>
    </w:p>
    <w:p w14:paraId="06EA2056">
      <w:pPr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7.获奖证书</w:t>
      </w:r>
      <w:bookmarkStart w:id="0" w:name="_GoBack"/>
      <w:bookmarkEnd w:id="0"/>
    </w:p>
    <w:p w14:paraId="682878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F3DFA"/>
    <w:rsid w:val="0B76395D"/>
    <w:rsid w:val="782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2025-07-18T03:08:00Z</dcterms:created>
  <dc:creator>秦一峰</dc:creator>
  <cp:lastModifiedBy>秦一峰</cp:lastModifiedBy>
  <dcterms:modified xsi:type="dcterms:W3CDTF">2025-07-18T03:10:32Z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7B80B80C76684BA28E55A9982CC61C63_13</vt:lpwstr>
  </property>
  <property fmtid="{D5CDD505-2E9C-101B-9397-08002B2CF9AE}" pid="4" name="KSOTemplateDocerSaveRecord">
    <vt:lpwstr>eyJoZGlkIjoiODAzZWMyMDZjNTk3OGJiMjJmMmNiY2Y4ZThhOWJhNzEiLCJ1c2VySWQiOiIyOTgxMTI3ODQifQ==</vt:lpwstr>
  </property>
</Properties>
</file>