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E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附件8：</w:t>
      </w:r>
    </w:p>
    <w:p w14:paraId="3F530BC0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6"/>
          <w:szCs w:val="36"/>
          <w:lang w:val="en-US" w:eastAsia="zh-CN" w:bidi="ar"/>
        </w:rPr>
        <w:t>相关学科专业目录</w:t>
      </w:r>
    </w:p>
    <w:tbl>
      <w:tblPr>
        <w:tblStyle w:val="3"/>
        <w:tblpPr w:leftFromText="180" w:rightFromText="180" w:vertAnchor="text" w:horzAnchor="page" w:tblpX="780" w:tblpY="630"/>
        <w:tblOverlap w:val="never"/>
        <w:tblW w:w="1058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5"/>
        <w:gridCol w:w="2021"/>
        <w:gridCol w:w="4533"/>
      </w:tblGrid>
      <w:tr w14:paraId="5BEC7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vAlign w:val="center"/>
          </w:tcPr>
          <w:p w14:paraId="6550F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ascii="Helvetica" w:hAnsi="Helvetica" w:eastAsia="Helvetica" w:cs="Helvetica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门类</w:t>
            </w:r>
          </w:p>
        </w:tc>
        <w:tc>
          <w:tcPr>
            <w:tcW w:w="2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noWrap/>
            <w:vAlign w:val="center"/>
          </w:tcPr>
          <w:p w14:paraId="79B01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Helvetica" w:hAnsi="Helvetica" w:eastAsia="宋体" w:cs="Helvetica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Helvetica" w:hAnsi="Helvetica" w:eastAsia="宋体" w:cs="Helvetica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类型</w:t>
            </w: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8"/>
            <w:noWrap/>
            <w:vAlign w:val="center"/>
          </w:tcPr>
          <w:p w14:paraId="3CCA6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一级学科（学科大类）</w:t>
            </w:r>
          </w:p>
        </w:tc>
      </w:tr>
      <w:tr w14:paraId="74E22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AD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医学类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0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51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学术型</w:t>
            </w: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7B37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基础医学</w:t>
            </w:r>
          </w:p>
        </w:tc>
      </w:tr>
      <w:tr w14:paraId="1486F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F4A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82E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248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临床医学</w:t>
            </w:r>
          </w:p>
        </w:tc>
      </w:tr>
      <w:tr w14:paraId="0C008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01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2B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6D69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口腔医学</w:t>
            </w:r>
          </w:p>
        </w:tc>
      </w:tr>
      <w:tr w14:paraId="748EA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15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F8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E47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公共卫生与预防医学</w:t>
            </w:r>
          </w:p>
        </w:tc>
      </w:tr>
      <w:tr w14:paraId="3FB12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2B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24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7D8E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中医学</w:t>
            </w:r>
          </w:p>
        </w:tc>
      </w:tr>
      <w:tr w14:paraId="1ABC2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CA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C3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2392C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中西医结合</w:t>
            </w:r>
          </w:p>
        </w:tc>
      </w:tr>
      <w:tr w14:paraId="57C78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5C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6B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0388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药学</w:t>
            </w:r>
          </w:p>
        </w:tc>
      </w:tr>
      <w:tr w14:paraId="3545D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5B0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F7E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6DFB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中药学</w:t>
            </w:r>
          </w:p>
        </w:tc>
      </w:tr>
      <w:tr w14:paraId="41144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548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F5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01B9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特种医学</w:t>
            </w:r>
          </w:p>
        </w:tc>
      </w:tr>
      <w:tr w14:paraId="246BD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7E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08C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994D41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医学技术</w:t>
            </w:r>
          </w:p>
        </w:tc>
      </w:tr>
      <w:tr w14:paraId="4E2B2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7D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7A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FC94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护理学</w:t>
            </w:r>
          </w:p>
        </w:tc>
      </w:tr>
      <w:tr w14:paraId="17F8A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ED2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E3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B0B6A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法医学</w:t>
            </w:r>
          </w:p>
        </w:tc>
      </w:tr>
      <w:tr w14:paraId="6CAE6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84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01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A0AA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科学技术史</w:t>
            </w:r>
          </w:p>
        </w:tc>
      </w:tr>
      <w:tr w14:paraId="63A98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EA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90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20FB4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生物医学工程</w:t>
            </w:r>
          </w:p>
        </w:tc>
      </w:tr>
      <w:tr w14:paraId="0E774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29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36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专业学位</w:t>
            </w: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4E4A3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临床医学</w:t>
            </w:r>
          </w:p>
        </w:tc>
      </w:tr>
      <w:tr w14:paraId="7FC45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A54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21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E0E2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口腔医学</w:t>
            </w:r>
          </w:p>
        </w:tc>
      </w:tr>
      <w:tr w14:paraId="6D6B0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EF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F9E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EE946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公共卫生</w:t>
            </w:r>
          </w:p>
        </w:tc>
      </w:tr>
      <w:tr w14:paraId="5592F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FB6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18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618A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护理</w:t>
            </w:r>
          </w:p>
        </w:tc>
      </w:tr>
      <w:tr w14:paraId="16573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EAF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81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E7604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药学</w:t>
            </w:r>
          </w:p>
        </w:tc>
      </w:tr>
      <w:tr w14:paraId="1A8DC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B4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0D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D2F33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中药</w:t>
            </w:r>
          </w:p>
        </w:tc>
      </w:tr>
      <w:tr w14:paraId="41B1F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E7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8E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5E89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中医</w:t>
            </w:r>
          </w:p>
        </w:tc>
      </w:tr>
      <w:tr w14:paraId="4B798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20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BF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42515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医学技术</w:t>
            </w:r>
          </w:p>
        </w:tc>
      </w:tr>
      <w:tr w14:paraId="43635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81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C84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4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9380F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5" w:lineRule="atLeast"/>
              <w:ind w:left="0" w:right="0" w:hanging="36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针灸</w:t>
            </w:r>
          </w:p>
        </w:tc>
      </w:tr>
    </w:tbl>
    <w:p w14:paraId="4B5E4769"/>
    <w:p w14:paraId="5C0B05E3"/>
    <w:p w14:paraId="5C03B41F"/>
    <w:p w14:paraId="7AAE9FCF"/>
    <w:sectPr>
      <w:pgSz w:w="11907" w:h="16839"/>
      <w:pgMar w:top="1429" w:right="1785" w:bottom="0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0BD53"/>
    <w:multiLevelType w:val="multilevel"/>
    <w:tmpl w:val="9F20BD5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E2C6015E"/>
    <w:multiLevelType w:val="multilevel"/>
    <w:tmpl w:val="E2C6015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9313E"/>
    <w:rsid w:val="001B2549"/>
    <w:rsid w:val="009B143D"/>
    <w:rsid w:val="022F62BE"/>
    <w:rsid w:val="04D6313E"/>
    <w:rsid w:val="060537BB"/>
    <w:rsid w:val="08085394"/>
    <w:rsid w:val="0CC74D2C"/>
    <w:rsid w:val="0FC0256E"/>
    <w:rsid w:val="116164B9"/>
    <w:rsid w:val="116E0B5E"/>
    <w:rsid w:val="17C963B7"/>
    <w:rsid w:val="188A07EB"/>
    <w:rsid w:val="1E2D656B"/>
    <w:rsid w:val="1F0630B0"/>
    <w:rsid w:val="224B0369"/>
    <w:rsid w:val="236D41EA"/>
    <w:rsid w:val="29656BD9"/>
    <w:rsid w:val="29DA1F8A"/>
    <w:rsid w:val="30D433F6"/>
    <w:rsid w:val="31CB155E"/>
    <w:rsid w:val="321E33F7"/>
    <w:rsid w:val="32E746CC"/>
    <w:rsid w:val="33AE5B34"/>
    <w:rsid w:val="33C5726A"/>
    <w:rsid w:val="377E29CE"/>
    <w:rsid w:val="37A76670"/>
    <w:rsid w:val="394E2424"/>
    <w:rsid w:val="3B2B337F"/>
    <w:rsid w:val="3CD4619C"/>
    <w:rsid w:val="446929A8"/>
    <w:rsid w:val="454379C2"/>
    <w:rsid w:val="466B3083"/>
    <w:rsid w:val="47DA6800"/>
    <w:rsid w:val="48B545E9"/>
    <w:rsid w:val="50222C26"/>
    <w:rsid w:val="51255825"/>
    <w:rsid w:val="51C172AB"/>
    <w:rsid w:val="55240740"/>
    <w:rsid w:val="58BF7D52"/>
    <w:rsid w:val="59981566"/>
    <w:rsid w:val="5C69313E"/>
    <w:rsid w:val="6059485F"/>
    <w:rsid w:val="63662488"/>
    <w:rsid w:val="6B9F2AA4"/>
    <w:rsid w:val="6FF330C1"/>
    <w:rsid w:val="7BA01231"/>
    <w:rsid w:val="7E5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  <w:ind w:left="0" w:leftChars="0" w:firstLine="883" w:firstLineChars="200"/>
      <w:jc w:val="left"/>
    </w:pPr>
    <w:rPr>
      <w:rFonts w:ascii="方正舒体" w:hAnsi="方正舒体" w:eastAsia="仿宋_GB2312" w:cs="Times New Roman"/>
      <w:color w:val="000000" w:themeColor="text1"/>
      <w:spacing w:val="79"/>
      <w:sz w:val="32"/>
      <w:szCs w:val="2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7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2025-06-05T07:50:00Z</dcterms:created>
  <dc:creator>宋飏(19118)</dc:creator>
  <cp:lastModifiedBy>LIN</cp:lastModifiedBy>
  <cp:lastPrinted>2025-07-25T02:23:00Z</cp:lastPrinted>
  <dcterms:modified xsi:type="dcterms:W3CDTF">2025-08-08T01:48:22Z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BE5717C9EF90406EB1F42BF54AA106E2_11</vt:lpwstr>
  </property>
  <property fmtid="{D5CDD505-2E9C-101B-9397-08002B2CF9AE}" pid="4" name="KSOTemplateDocerSaveRecord">
    <vt:lpwstr>eyJoZGlkIjoiYjAzZDM0Y2QyYjE1MjA3YThkNjRmYmU2YmQ5ZGZiOTEiLCJ1c2VySWQiOiIyMzI5MTMwNzMifQ==</vt:lpwstr>
  </property>
</Properties>
</file>