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3E41C"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6C2F685D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</w:rPr>
        <w:t>年广州市荔湾区芳村小学实验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学校</w:t>
      </w:r>
      <w:r>
        <w:rPr>
          <w:rFonts w:hint="eastAsia" w:ascii="宋体" w:hAnsi="宋体"/>
          <w:b/>
          <w:bCs/>
          <w:sz w:val="36"/>
          <w:szCs w:val="36"/>
        </w:rPr>
        <w:t>招聘编外教师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职位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p w14:paraId="568390FB"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457"/>
        <w:gridCol w:w="1543"/>
        <w:gridCol w:w="1650"/>
        <w:gridCol w:w="6219"/>
        <w:gridCol w:w="1820"/>
      </w:tblGrid>
      <w:tr w14:paraId="794A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</w:tcPr>
          <w:p w14:paraId="03F7B989"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招聘职位</w:t>
            </w:r>
          </w:p>
        </w:tc>
        <w:tc>
          <w:tcPr>
            <w:tcW w:w="1457" w:type="dxa"/>
          </w:tcPr>
          <w:p w14:paraId="46568F2D"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43" w:type="dxa"/>
          </w:tcPr>
          <w:p w14:paraId="0EADF930"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招聘对象</w:t>
            </w:r>
          </w:p>
        </w:tc>
        <w:tc>
          <w:tcPr>
            <w:tcW w:w="1650" w:type="dxa"/>
          </w:tcPr>
          <w:p w14:paraId="61544E1F"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6219" w:type="dxa"/>
          </w:tcPr>
          <w:p w14:paraId="76578AF0"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820" w:type="dxa"/>
          </w:tcPr>
          <w:p w14:paraId="38413694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9F6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</w:tcPr>
          <w:p w14:paraId="451DB32F"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小学数学教师</w:t>
            </w:r>
          </w:p>
        </w:tc>
        <w:tc>
          <w:tcPr>
            <w:tcW w:w="1457" w:type="dxa"/>
          </w:tcPr>
          <w:p w14:paraId="7DA21B38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43" w:type="dxa"/>
          </w:tcPr>
          <w:p w14:paraId="2802BC38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650" w:type="dxa"/>
          </w:tcPr>
          <w:p w14:paraId="7DBBF44B"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6219" w:type="dxa"/>
          </w:tcPr>
          <w:p w14:paraId="6A684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1.曾任教荔湾区小学数学教师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3年及以上。</w:t>
            </w:r>
          </w:p>
          <w:p w14:paraId="207BD6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2.获得</w:t>
            </w:r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县区级及以上骨干教师、学科带头人、优秀教师、优秀班主任、教学业绩突出者或有各类教学竞赛特长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、指导学生获得区级以上奖励者等</w:t>
            </w:r>
            <w:r>
              <w:rPr>
                <w:rFonts w:hint="default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优先。</w:t>
            </w:r>
          </w:p>
        </w:tc>
        <w:tc>
          <w:tcPr>
            <w:tcW w:w="1820" w:type="dxa"/>
          </w:tcPr>
          <w:p w14:paraId="72EED572"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 w14:paraId="0BCF636E">
      <w:pPr>
        <w:jc w:val="both"/>
        <w:rPr>
          <w:rFonts w:hint="eastAsia" w:ascii="宋体" w:hAnsi="宋体"/>
          <w:b w:val="0"/>
          <w:bCs w:val="0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TNhZDBhZTg2YmI2YzE4MjZhYjY0MzJjZjBiZDAifQ=="/>
  </w:docVars>
  <w:rsids>
    <w:rsidRoot w:val="7B611B33"/>
    <w:rsid w:val="06843F9B"/>
    <w:rsid w:val="0E6F2DC3"/>
    <w:rsid w:val="1D176E5A"/>
    <w:rsid w:val="227E5224"/>
    <w:rsid w:val="51B52924"/>
    <w:rsid w:val="699D1FC1"/>
    <w:rsid w:val="6D9F26E4"/>
    <w:rsid w:val="6E3C473A"/>
    <w:rsid w:val="7B61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154</Characters>
  <Lines>0</Lines>
  <Paragraphs>0</Paragraphs>
  <TotalTime>10</TotalTime>
  <ScaleCrop>false</ScaleCrop>
  <LinksUpToDate>false</LinksUpToDate>
  <CharactersWithSpaces>154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2023-01-17T06:38:00Z</dcterms:created>
  <dc:creator>锋锋</dc:creator>
  <cp:lastModifiedBy>王煌杰</cp:lastModifiedBy>
  <dcterms:modified xsi:type="dcterms:W3CDTF">2025-08-10T06:18:35Z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AD50F97FCD8549D59414DCD2EE951B98</vt:lpwstr>
  </property>
  <property fmtid="{D5CDD505-2E9C-101B-9397-08002B2CF9AE}" pid="4" name="KSOTemplateDocerSaveRecord">
    <vt:lpwstr>eyJoZGlkIjoiZjRlZGZmZjgyMmRjOTMxNTE3NGYyYWYzN2M4NjY3NmUiLCJ1c2VySWQiOiIyOTcxNTg5MTMifQ==</vt:lpwstr>
  </property>
</Properties>
</file>