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1FA9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700CDD84">
      <w:pPr>
        <w:jc w:val="center"/>
        <w:rPr>
          <w:rFonts w:hint="eastAsia" w:ascii="Cambria Math" w:hAnsi="Cambria Math" w:eastAsia="Cambria Math"/>
          <w:b/>
          <w:kern w:val="44"/>
          <w:sz w:val="44"/>
          <w:szCs w:val="32"/>
        </w:rPr>
      </w:pPr>
      <w:r>
        <w:rPr>
          <w:rFonts w:hint="eastAsia" w:eastAsia="仿宋"/>
          <w:b/>
          <w:sz w:val="44"/>
          <w:szCs w:val="44"/>
          <w:lang w:val="en-US" w:eastAsia="zh-CN"/>
        </w:rPr>
        <w:t>工作</w:t>
      </w:r>
      <w:r>
        <w:rPr>
          <w:rFonts w:hint="eastAsia" w:eastAsia="仿宋"/>
          <w:b/>
          <w:sz w:val="44"/>
          <w:szCs w:val="44"/>
        </w:rPr>
        <w:t>经历证明</w:t>
      </w:r>
    </w:p>
    <w:p w14:paraId="646AA4B8">
      <w:pPr>
        <w:rPr>
          <w:rFonts w:ascii="楷体_GB2312" w:eastAsia="楷体_GB2312" w:cs="楷体_GB2312"/>
          <w:kern w:val="0"/>
          <w:sz w:val="28"/>
          <w:szCs w:val="28"/>
        </w:rPr>
      </w:pPr>
    </w:p>
    <w:p w14:paraId="1A720383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邵东市教育局：</w:t>
      </w:r>
    </w:p>
    <w:p w14:paraId="43C78E3E">
      <w:pPr>
        <w:spacing w:line="720" w:lineRule="exact"/>
        <w:ind w:left="0" w:leftChars="0"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兹证明，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同志（男，女）（身份证号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现为            单位在编职工，该同志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于    年  月  日至    年  月  日在我单位从事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</w:rPr>
        <w:t>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共计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月。</w:t>
      </w:r>
    </w:p>
    <w:p w14:paraId="2226F867">
      <w:pPr>
        <w:spacing w:line="720" w:lineRule="exact"/>
        <w:ind w:left="0" w:leftChars="0"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以上情况属实，特此证明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此证明限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邵东市2025年城区学校（幼儿园）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选调教师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报考资格审查时使用。</w:t>
      </w:r>
    </w:p>
    <w:p w14:paraId="39856FCF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C07D78A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3FB763A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6B07E64F">
      <w:pPr>
        <w:spacing w:line="720" w:lineRule="exact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证明单位（公章）：</w:t>
      </w:r>
    </w:p>
    <w:p w14:paraId="5F9AF216">
      <w:pPr>
        <w:spacing w:line="72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 w14:paraId="1DC2EB13">
      <w:pPr>
        <w:rPr>
          <w:sz w:val="32"/>
          <w:szCs w:val="32"/>
        </w:rPr>
      </w:pPr>
    </w:p>
    <w:sectPr>
      <w:pgSz w:w="11906" w:h="16838"/>
      <w:pgMar w:top="1758" w:right="1247" w:bottom="1644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53FECC9-5AFC-4E86-BF53-1CFAC63C56E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773A971-B2D1-40E0-951D-101EE06EE7B4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3" w:fontKey="{61239B8A-22BD-4241-94F7-CC06D892CDF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2127B08-3382-44F7-9B03-4F2167772EAA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C0657419-5F55-4636-9958-087F6047AD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zJiOWE2MzI3OTc3ZDBjNzdhZDU4ZWRiNDMxMTUifQ=="/>
  </w:docVars>
  <w:rsids>
    <w:rsidRoot w:val="00000000"/>
    <w:rsid w:val="0BFF48DB"/>
    <w:rsid w:val="108D79AD"/>
    <w:rsid w:val="150D033C"/>
    <w:rsid w:val="29925ABA"/>
    <w:rsid w:val="2B457F27"/>
    <w:rsid w:val="2F391EE0"/>
    <w:rsid w:val="2FFB6681"/>
    <w:rsid w:val="3E9078BC"/>
    <w:rsid w:val="3F873B03"/>
    <w:rsid w:val="4AF3497C"/>
    <w:rsid w:val="5EEF4C0F"/>
    <w:rsid w:val="62AC2108"/>
    <w:rsid w:val="6C0A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133</Characters>
  <Lines>0</Lines>
  <Paragraphs>0</Paragraphs>
  <TotalTime>12</TotalTime>
  <ScaleCrop>false</ScaleCrop>
  <LinksUpToDate>false</LinksUpToDate>
  <CharactersWithSpaces>233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2024-01-03T03:14:00Z</dcterms:created>
  <dc:creator>Administrator</dc:creator>
  <cp:lastModifiedBy>李蔚然</cp:lastModifiedBy>
  <cp:lastPrinted>2025-05-20T00:45:00Z</cp:lastPrinted>
  <dcterms:modified xsi:type="dcterms:W3CDTF">2025-07-17T03:53:42Z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8E15D6C282D247538936345C5C8E674E_12</vt:lpwstr>
  </property>
  <property fmtid="{D5CDD505-2E9C-101B-9397-08002B2CF9AE}" pid="4" name="KSOTemplateDocerSaveRecord">
    <vt:lpwstr>eyJoZGlkIjoiNjc5MWFhMmU0MGJkODA4MTE1NGY1N2NmMTQxYjEzNTgiLCJ1c2VySWQiOiI0NDQwMTk5MDEifQ==</vt:lpwstr>
  </property>
</Properties>
</file>