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E780" w14:textId="0376F294" w:rsidR="00EA0E3C" w:rsidRDefault="00EA0E3C">
      <w:pPr>
        <w:rPr>
          <w:noProof/>
        </w:rPr>
      </w:pPr>
      <w:r>
        <w:rPr>
          <w:rFonts w:hint="eastAsia"/>
          <w:noProof/>
        </w:rPr>
        <w:t>附件：</w:t>
      </w:r>
    </w:p>
    <w:p w14:paraId="38787AC0" w14:textId="0EBB59D7" w:rsidR="00EA0E3C" w:rsidRDefault="00EA0E3C" w:rsidP="00EA0E3C">
      <w:pPr>
        <w:jc w:val="center"/>
        <w:rPr>
          <w:rFonts w:hint="eastAsia"/>
          <w:noProof/>
        </w:rPr>
      </w:pPr>
      <w:r w:rsidRPr="00EA0E3C">
        <w:rPr>
          <w:rFonts w:hint="eastAsia"/>
          <w:b/>
          <w:bCs/>
          <w:noProof/>
        </w:rPr>
        <w:t>2025年温州市轻工职业学校公开招聘派遣制教师岗位一览表</w:t>
      </w:r>
    </w:p>
    <w:p w14:paraId="13271100" w14:textId="193FF7DF" w:rsidR="006742BC" w:rsidRDefault="00EA0E3C" w:rsidP="00EA0E3C">
      <w:pPr>
        <w:jc w:val="center"/>
        <w:rPr>
          <w:rFonts w:hint="eastAsia"/>
        </w:rPr>
      </w:pPr>
      <w:r w:rsidRPr="00EA0E3C">
        <w:rPr>
          <w:noProof/>
        </w:rPr>
        <w:drawing>
          <wp:inline distT="0" distB="0" distL="0" distR="0" wp14:anchorId="08786B81" wp14:editId="487F5E65">
            <wp:extent cx="4968416" cy="7913216"/>
            <wp:effectExtent l="0" t="0" r="3810" b="0"/>
            <wp:docPr id="1207180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89" cy="792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3C"/>
    <w:rsid w:val="003C1E29"/>
    <w:rsid w:val="006742BC"/>
    <w:rsid w:val="00831E63"/>
    <w:rsid w:val="00A05C4C"/>
    <w:rsid w:val="00EA0E3C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071B"/>
  <w15:chartTrackingRefBased/>
  <w15:docId w15:val="{679787B2-253E-4BC8-B3AA-703EA474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腾华 曾</dc:creator>
  <cp:keywords/>
  <dc:description/>
  <cp:lastModifiedBy>腾华 曾</cp:lastModifiedBy>
  <cp:revision>1</cp:revision>
  <dcterms:created xsi:type="dcterms:W3CDTF">2025-07-14T11:06:00Z</dcterms:created>
  <dcterms:modified xsi:type="dcterms:W3CDTF">2025-07-14T11:07:00Z</dcterms:modified>
</cp:coreProperties>
</file>